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8AC" w:rsidRDefault="007D5A1F" w:rsidP="00C818A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2005965</wp:posOffset>
            </wp:positionV>
            <wp:extent cx="5869305" cy="3291840"/>
            <wp:effectExtent l="19050" t="0" r="0" b="0"/>
            <wp:wrapTopAndBottom/>
            <wp:docPr id="1" name="Рисунок 1" descr="C:\Users\User\AppData\Local\Microsoft\Windows\Temporary Internet Files\Content.Word\IMG__201712347__0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_201712347__011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37" w:rsidRPr="00C818AC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В связи с волонтерски</w:t>
      </w:r>
      <w:r w:rsidR="00C818AC" w:rsidRPr="00C818AC">
        <w:rPr>
          <w:rFonts w:ascii="Times New Roman" w:hAnsi="Times New Roman" w:cs="Times New Roman"/>
          <w:sz w:val="32"/>
          <w:szCs w:val="32"/>
        </w:rPr>
        <w:t xml:space="preserve">м движением, принимаем участие в проекте «Плед тепла». С удовольствием связали 50 салфеток размером 20 см на 20 см. Мы верим и надеемся, что пледы, связанные с частичкой нашего тепла, принесут людям, которым они будут подарены, ярких эмоций, солнечного настроения, здоровья и любви! </w:t>
      </w:r>
      <w:r w:rsidR="00C818AC" w:rsidRPr="00C818AC">
        <w:rPr>
          <w:rFonts w:ascii="Times New Roman" w:hAnsi="Times New Roman" w:cs="Times New Roman"/>
          <w:sz w:val="32"/>
          <w:szCs w:val="32"/>
        </w:rPr>
        <w:sym w:font="Wingdings" w:char="F04A"/>
      </w:r>
      <w:r w:rsidR="00C818AC" w:rsidRPr="00C818AC">
        <w:rPr>
          <w:rFonts w:ascii="Times New Roman" w:hAnsi="Times New Roman" w:cs="Times New Roman"/>
          <w:sz w:val="32"/>
          <w:szCs w:val="32"/>
        </w:rPr>
        <w:t xml:space="preserve"> </w:t>
      </w:r>
      <w:r w:rsidR="00C818AC" w:rsidRPr="00C818AC">
        <w:rPr>
          <w:rFonts w:ascii="Times New Roman" w:hAnsi="Times New Roman" w:cs="Times New Roman"/>
          <w:sz w:val="32"/>
          <w:szCs w:val="32"/>
        </w:rPr>
        <w:sym w:font="Wingdings" w:char="F04A"/>
      </w:r>
      <w:r w:rsidR="00C818AC" w:rsidRPr="00C818AC">
        <w:rPr>
          <w:rFonts w:ascii="Times New Roman" w:hAnsi="Times New Roman" w:cs="Times New Roman"/>
          <w:sz w:val="32"/>
          <w:szCs w:val="32"/>
        </w:rPr>
        <w:t xml:space="preserve"> </w:t>
      </w:r>
      <w:r w:rsidR="00C818AC" w:rsidRPr="00C818AC">
        <w:rPr>
          <w:rFonts w:ascii="Times New Roman" w:hAnsi="Times New Roman" w:cs="Times New Roman"/>
          <w:sz w:val="32"/>
          <w:szCs w:val="32"/>
        </w:rPr>
        <w:sym w:font="Wingdings" w:char="F04A"/>
      </w:r>
      <w:r w:rsidR="00C818AC" w:rsidRPr="00C818A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3C18" w:rsidRDefault="0083039F" w:rsidP="0083039F">
      <w:pPr>
        <w:tabs>
          <w:tab w:val="left" w:pos="3998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3039F" w:rsidRPr="00C818AC" w:rsidRDefault="0083039F" w:rsidP="0083039F">
      <w:pPr>
        <w:tabs>
          <w:tab w:val="left" w:pos="3998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818AC" w:rsidRDefault="00C818AC" w:rsidP="00863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39F" w:rsidRDefault="0083039F" w:rsidP="00863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39F" w:rsidRDefault="0083039F" w:rsidP="00863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39F" w:rsidRDefault="0083039F" w:rsidP="00863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39F" w:rsidRDefault="0083039F" w:rsidP="00863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3039F" w:rsidSect="00F10F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51DD"/>
    <w:rsid w:val="00153797"/>
    <w:rsid w:val="001C442B"/>
    <w:rsid w:val="002116E7"/>
    <w:rsid w:val="002951DD"/>
    <w:rsid w:val="003E173B"/>
    <w:rsid w:val="006E5E03"/>
    <w:rsid w:val="007D5A1F"/>
    <w:rsid w:val="007E4C66"/>
    <w:rsid w:val="00803C18"/>
    <w:rsid w:val="0083039F"/>
    <w:rsid w:val="00830E70"/>
    <w:rsid w:val="00863437"/>
    <w:rsid w:val="008A664B"/>
    <w:rsid w:val="00945B28"/>
    <w:rsid w:val="00AA08B4"/>
    <w:rsid w:val="00BB1068"/>
    <w:rsid w:val="00C67474"/>
    <w:rsid w:val="00C818AC"/>
    <w:rsid w:val="00CE7972"/>
    <w:rsid w:val="00E76B99"/>
    <w:rsid w:val="00F10F3B"/>
    <w:rsid w:val="00F11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1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C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0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User</cp:lastModifiedBy>
  <cp:revision>6</cp:revision>
  <dcterms:created xsi:type="dcterms:W3CDTF">2017-12-13T08:32:00Z</dcterms:created>
  <dcterms:modified xsi:type="dcterms:W3CDTF">2017-12-20T08:22:00Z</dcterms:modified>
</cp:coreProperties>
</file>