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0A" w:rsidRDefault="00155C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-529590</wp:posOffset>
            </wp:positionV>
            <wp:extent cx="6962775" cy="10163175"/>
            <wp:effectExtent l="19050" t="0" r="9525" b="0"/>
            <wp:wrapTopAndBottom/>
            <wp:docPr id="1" name="Рисунок 0" descr="лан на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н на год.jpg"/>
                    <pic:cNvPicPr/>
                  </pic:nvPicPr>
                  <pic:blipFill>
                    <a:blip r:embed="rId5" cstate="print"/>
                    <a:srcRect l="2085" t="2098" r="8902" b="349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866" w:rsidRPr="00196F2F" w:rsidRDefault="00647866" w:rsidP="00647866">
      <w:pPr>
        <w:pStyle w:val="a5"/>
        <w:numPr>
          <w:ilvl w:val="0"/>
          <w:numId w:val="40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Диагностика и социальная реабилитация</w:t>
      </w:r>
    </w:p>
    <w:p w:rsidR="00647866" w:rsidRPr="00196F2F" w:rsidRDefault="00647866" w:rsidP="00647866">
      <w:pPr>
        <w:pStyle w:val="a5"/>
        <w:numPr>
          <w:ilvl w:val="0"/>
          <w:numId w:val="41"/>
        </w:numPr>
        <w:jc w:val="center"/>
        <w:rPr>
          <w:b/>
          <w:color w:val="000000"/>
          <w:sz w:val="28"/>
          <w:szCs w:val="28"/>
        </w:rPr>
      </w:pPr>
      <w:r w:rsidRPr="00196F2F">
        <w:rPr>
          <w:b/>
          <w:color w:val="000000"/>
          <w:sz w:val="28"/>
          <w:szCs w:val="28"/>
        </w:rPr>
        <w:t>Воспитательная работа в группах</w:t>
      </w:r>
    </w:p>
    <w:p w:rsidR="00647866" w:rsidRPr="00DA68A8" w:rsidRDefault="00647866" w:rsidP="006478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8A8">
        <w:rPr>
          <w:rFonts w:ascii="Times New Roman" w:hAnsi="Times New Roman" w:cs="Times New Roman"/>
          <w:b/>
          <w:sz w:val="28"/>
          <w:szCs w:val="28"/>
        </w:rPr>
        <w:t>Цель:</w:t>
      </w:r>
      <w:r w:rsidRPr="00DA68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866" w:rsidRPr="00DA68A8" w:rsidRDefault="00647866" w:rsidP="00647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866" w:rsidRPr="00DA68A8" w:rsidRDefault="00647866" w:rsidP="006478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8A8">
        <w:rPr>
          <w:rFonts w:ascii="Times New Roman" w:hAnsi="Times New Roman" w:cs="Times New Roman"/>
          <w:sz w:val="28"/>
          <w:szCs w:val="28"/>
        </w:rPr>
        <w:t>Оказание социально-реабилитационной помощи несовершеннолетним, оказавшимся в трудной жизненной ситуации. Предоставление необходимых условий для их временного проживания.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8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7866" w:rsidRDefault="00647866" w:rsidP="00647866">
      <w:pPr>
        <w:pStyle w:val="a5"/>
        <w:numPr>
          <w:ilvl w:val="0"/>
          <w:numId w:val="26"/>
        </w:numPr>
        <w:jc w:val="both"/>
        <w:rPr>
          <w:sz w:val="28"/>
          <w:szCs w:val="28"/>
        </w:rPr>
      </w:pPr>
      <w:r w:rsidRPr="00DA68A8">
        <w:rPr>
          <w:sz w:val="28"/>
          <w:szCs w:val="28"/>
        </w:rPr>
        <w:t>Организация и осуществление учебного, воспитательного, реабилитационного, коррекционного процессов.</w:t>
      </w:r>
    </w:p>
    <w:p w:rsidR="00647866" w:rsidRPr="00DA68A8" w:rsidRDefault="00647866" w:rsidP="00647866">
      <w:pPr>
        <w:pStyle w:val="a5"/>
        <w:jc w:val="both"/>
        <w:rPr>
          <w:sz w:val="28"/>
          <w:szCs w:val="28"/>
        </w:rPr>
      </w:pPr>
    </w:p>
    <w:p w:rsidR="00647866" w:rsidRPr="00DA68A8" w:rsidRDefault="00647866" w:rsidP="00647866">
      <w:pPr>
        <w:pStyle w:val="a5"/>
        <w:numPr>
          <w:ilvl w:val="0"/>
          <w:numId w:val="26"/>
        </w:numPr>
        <w:jc w:val="both"/>
        <w:rPr>
          <w:sz w:val="28"/>
          <w:szCs w:val="28"/>
        </w:rPr>
      </w:pPr>
      <w:r w:rsidRPr="00DA68A8">
        <w:rPr>
          <w:sz w:val="28"/>
          <w:szCs w:val="28"/>
        </w:rPr>
        <w:t>Оздоровление системы межличностных отношений несовершеннолетних, восстановление их социального статуса в коллективе сверстников.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7866" w:rsidRPr="00DA68A8" w:rsidRDefault="00647866" w:rsidP="00647866">
      <w:pPr>
        <w:pStyle w:val="a5"/>
        <w:numPr>
          <w:ilvl w:val="0"/>
          <w:numId w:val="26"/>
        </w:numPr>
        <w:jc w:val="both"/>
        <w:rPr>
          <w:sz w:val="28"/>
          <w:szCs w:val="28"/>
        </w:rPr>
      </w:pPr>
      <w:r w:rsidRPr="00DA68A8">
        <w:rPr>
          <w:sz w:val="28"/>
          <w:szCs w:val="28"/>
        </w:rPr>
        <w:t>Формирование позитивной учебной мотивации, навыков здорового образа жизни, содействие несовершеннолетним в профессиональной ориентации.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7866" w:rsidRPr="00DA68A8" w:rsidRDefault="00647866" w:rsidP="00647866">
      <w:pPr>
        <w:pStyle w:val="a5"/>
        <w:numPr>
          <w:ilvl w:val="0"/>
          <w:numId w:val="26"/>
        </w:numPr>
        <w:jc w:val="both"/>
        <w:rPr>
          <w:sz w:val="28"/>
          <w:szCs w:val="28"/>
        </w:rPr>
      </w:pPr>
      <w:r w:rsidRPr="00DA68A8">
        <w:rPr>
          <w:sz w:val="28"/>
          <w:szCs w:val="28"/>
        </w:rPr>
        <w:t xml:space="preserve">Создание необходимых условий проживания воспитанников в соответствии с требованиями инструкций по охране жизни и здоровья детей и охране труда, других нормативных актов.  </w:t>
      </w:r>
    </w:p>
    <w:p w:rsidR="00647866" w:rsidRPr="00DA68A8" w:rsidRDefault="00647866" w:rsidP="00647866">
      <w:pPr>
        <w:pStyle w:val="a5"/>
        <w:jc w:val="both"/>
        <w:rPr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нацелена на всестороннюю подготовку воспитанников к успешной социализации в обществе и ведется по 14 направлениям программы подготовки воспит</w:t>
      </w:r>
      <w:r>
        <w:rPr>
          <w:rFonts w:ascii="Times New Roman" w:hAnsi="Times New Roman" w:cs="Times New Roman"/>
          <w:color w:val="000000"/>
          <w:sz w:val="28"/>
          <w:szCs w:val="28"/>
        </w:rPr>
        <w:t>анников к самостоятельной жизни в соответствии с перспективным планированием:</w:t>
      </w:r>
    </w:p>
    <w:p w:rsidR="00647866" w:rsidRDefault="00647866" w:rsidP="00647866">
      <w:pPr>
        <w:pStyle w:val="a5"/>
        <w:ind w:left="66"/>
        <w:jc w:val="both"/>
        <w:rPr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Самоидентификация нормы полоролевого поведения человека современной культуры. </w:t>
      </w:r>
    </w:p>
    <w:p w:rsidR="00647866" w:rsidRPr="00B34308" w:rsidRDefault="00647866" w:rsidP="00647866">
      <w:pPr>
        <w:pStyle w:val="a5"/>
        <w:ind w:left="66"/>
        <w:jc w:val="both"/>
        <w:rPr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Гигиена, как условие сохранения здоровья и жизни. </w:t>
      </w:r>
    </w:p>
    <w:p w:rsidR="00647866" w:rsidRPr="00B34308" w:rsidRDefault="00647866" w:rsidP="00647866">
      <w:pPr>
        <w:pStyle w:val="a5"/>
        <w:ind w:left="66"/>
        <w:jc w:val="both"/>
        <w:rPr>
          <w:color w:val="000000"/>
          <w:sz w:val="28"/>
          <w:szCs w:val="28"/>
        </w:rPr>
      </w:pPr>
    </w:p>
    <w:p w:rsidR="00647866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Этические нормы жизни как регулятор поведения людей». </w:t>
      </w:r>
    </w:p>
    <w:p w:rsidR="00647866" w:rsidRPr="00B34308" w:rsidRDefault="00647866" w:rsidP="00647866">
      <w:pP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 </w:t>
      </w: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Общение с детьми и взрослыми </w:t>
      </w:r>
    </w:p>
    <w:p w:rsidR="00647866" w:rsidRPr="00B34308" w:rsidRDefault="00647866" w:rsidP="00647866">
      <w:pPr>
        <w:pStyle w:val="a5"/>
        <w:ind w:left="426"/>
        <w:jc w:val="both"/>
        <w:rPr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>Природный мир вокруг нас. Человек как часть природы. Экологическая</w:t>
      </w:r>
    </w:p>
    <w:p w:rsidR="00647866" w:rsidRPr="00B34308" w:rsidRDefault="00647866" w:rsidP="00647866">
      <w:pPr>
        <w:spacing w:after="0"/>
        <w:ind w:lef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308">
        <w:rPr>
          <w:rFonts w:ascii="Times New Roman" w:hAnsi="Times New Roman" w:cs="Times New Roman"/>
          <w:color w:val="000000"/>
          <w:sz w:val="28"/>
          <w:szCs w:val="28"/>
        </w:rPr>
        <w:t xml:space="preserve">культура. </w:t>
      </w:r>
    </w:p>
    <w:p w:rsidR="00647866" w:rsidRPr="00B34308" w:rsidRDefault="00647866" w:rsidP="00647866">
      <w:pPr>
        <w:spacing w:after="0" w:line="240" w:lineRule="auto"/>
        <w:ind w:left="6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>Отчество (Родина) как место, где человек родился и познал свое счастье</w:t>
      </w:r>
    </w:p>
    <w:p w:rsidR="00647866" w:rsidRPr="00B34308" w:rsidRDefault="00647866" w:rsidP="00647866">
      <w:pPr>
        <w:spacing w:after="0"/>
        <w:ind w:left="142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430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жизни. </w:t>
      </w:r>
    </w:p>
    <w:p w:rsidR="00647866" w:rsidRPr="00B34308" w:rsidRDefault="00647866" w:rsidP="00647866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 xml:space="preserve">Правовые нормы жизни. </w:t>
      </w:r>
    </w:p>
    <w:p w:rsidR="00647866" w:rsidRPr="00B34308" w:rsidRDefault="00647866" w:rsidP="00647866">
      <w:pPr>
        <w:pStyle w:val="a5"/>
        <w:ind w:left="502"/>
        <w:jc w:val="both"/>
        <w:rPr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>Культура взаимодействия со средой проживания.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34308">
        <w:rPr>
          <w:color w:val="000000"/>
          <w:sz w:val="28"/>
          <w:szCs w:val="28"/>
        </w:rPr>
        <w:t>Формирования умений навыков труда.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4308">
        <w:rPr>
          <w:color w:val="000000"/>
          <w:sz w:val="28"/>
          <w:szCs w:val="28"/>
        </w:rPr>
        <w:t>Правила ухода за жилым помещением, растениями, животными.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4308">
        <w:rPr>
          <w:color w:val="000000"/>
          <w:sz w:val="28"/>
          <w:szCs w:val="28"/>
        </w:rPr>
        <w:t xml:space="preserve">Познакомимся с профессией. 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4308">
        <w:rPr>
          <w:color w:val="000000"/>
          <w:sz w:val="28"/>
          <w:szCs w:val="28"/>
        </w:rPr>
        <w:t xml:space="preserve">Экономика и ее роль в жизни человека. Финансово- денежные нормы жизни.  </w:t>
      </w:r>
    </w:p>
    <w:p w:rsidR="00647866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4308">
        <w:rPr>
          <w:color w:val="000000"/>
          <w:sz w:val="28"/>
          <w:szCs w:val="28"/>
        </w:rPr>
        <w:t xml:space="preserve">Основы безопасности жизнедеятельности. </w:t>
      </w:r>
    </w:p>
    <w:p w:rsidR="00647866" w:rsidRPr="00B34308" w:rsidRDefault="00647866" w:rsidP="00647866">
      <w:pPr>
        <w:pStyle w:val="a5"/>
        <w:rPr>
          <w:color w:val="000000"/>
          <w:sz w:val="28"/>
          <w:szCs w:val="28"/>
        </w:rPr>
      </w:pPr>
    </w:p>
    <w:p w:rsidR="00647866" w:rsidRPr="00B34308" w:rsidRDefault="00647866" w:rsidP="00647866">
      <w:pPr>
        <w:pStyle w:val="a5"/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34308">
        <w:rPr>
          <w:color w:val="000000"/>
          <w:sz w:val="28"/>
          <w:szCs w:val="28"/>
        </w:rPr>
        <w:t>Работа со школой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pStyle w:val="a5"/>
        <w:numPr>
          <w:ilvl w:val="0"/>
          <w:numId w:val="41"/>
        </w:numPr>
        <w:jc w:val="center"/>
        <w:rPr>
          <w:b/>
          <w:color w:val="000000"/>
          <w:sz w:val="28"/>
          <w:szCs w:val="28"/>
        </w:rPr>
      </w:pPr>
      <w:r w:rsidRPr="00F613B7">
        <w:rPr>
          <w:b/>
          <w:color w:val="000000"/>
          <w:sz w:val="28"/>
          <w:szCs w:val="28"/>
        </w:rPr>
        <w:t>Дополнительная занятость воспитанников</w:t>
      </w:r>
    </w:p>
    <w:p w:rsidR="00647866" w:rsidRPr="00DA68A8" w:rsidRDefault="00647866" w:rsidP="00647866">
      <w:pPr>
        <w:pStyle w:val="a5"/>
        <w:rPr>
          <w:b/>
          <w:color w:val="000000"/>
          <w:sz w:val="28"/>
          <w:szCs w:val="28"/>
        </w:rPr>
      </w:pPr>
    </w:p>
    <w:p w:rsidR="00647866" w:rsidRPr="00DA68A8" w:rsidRDefault="00647866" w:rsidP="00647866">
      <w:pPr>
        <w:pStyle w:val="a5"/>
        <w:rPr>
          <w:b/>
          <w:color w:val="000000"/>
          <w:sz w:val="28"/>
          <w:szCs w:val="28"/>
        </w:rPr>
      </w:pPr>
      <w:r w:rsidRPr="00DA68A8">
        <w:rPr>
          <w:b/>
          <w:color w:val="000000"/>
          <w:sz w:val="28"/>
          <w:szCs w:val="28"/>
        </w:rPr>
        <w:t>Студия «</w:t>
      </w:r>
      <w:r>
        <w:rPr>
          <w:b/>
          <w:color w:val="000000"/>
          <w:sz w:val="28"/>
          <w:szCs w:val="28"/>
        </w:rPr>
        <w:t>Дизайнерские идеи</w:t>
      </w:r>
      <w:r w:rsidRPr="00DA68A8">
        <w:rPr>
          <w:b/>
          <w:color w:val="000000"/>
          <w:sz w:val="28"/>
          <w:szCs w:val="28"/>
        </w:rPr>
        <w:t>»</w:t>
      </w:r>
    </w:p>
    <w:p w:rsidR="00647866" w:rsidRPr="00804B55" w:rsidRDefault="00647866" w:rsidP="00647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Цель: </w:t>
      </w:r>
      <w:r w:rsidRPr="00804B5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благоприятных условий для творческого развития ребенка и его самореализации через декоративно-прикладное творчество.</w:t>
      </w:r>
    </w:p>
    <w:p w:rsidR="00647866" w:rsidRPr="00DA68A8" w:rsidRDefault="00647866" w:rsidP="00647866">
      <w:pPr>
        <w:pStyle w:val="af2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Задачи:</w:t>
      </w:r>
    </w:p>
    <w:p w:rsidR="00647866" w:rsidRPr="00845E9F" w:rsidRDefault="00647866" w:rsidP="00647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5E9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:</w:t>
      </w:r>
    </w:p>
    <w:p w:rsidR="00647866" w:rsidRPr="007D292D" w:rsidRDefault="00647866" w:rsidP="00647866">
      <w:pPr>
        <w:pStyle w:val="a5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Обучение теоретическим сведениям;</w:t>
      </w:r>
    </w:p>
    <w:p w:rsidR="00647866" w:rsidRPr="007D292D" w:rsidRDefault="00647866" w:rsidP="00647866">
      <w:pPr>
        <w:pStyle w:val="a5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Обучение дете</w:t>
      </w:r>
      <w:r>
        <w:rPr>
          <w:color w:val="000000"/>
          <w:sz w:val="28"/>
          <w:szCs w:val="28"/>
        </w:rPr>
        <w:t>й технологии работы с бумагой (</w:t>
      </w:r>
      <w:r w:rsidRPr="007D292D">
        <w:rPr>
          <w:color w:val="000000"/>
          <w:sz w:val="28"/>
          <w:szCs w:val="28"/>
        </w:rPr>
        <w:t>в том числе простейшим приемам складывания бумаги по типу «Оригами);</w:t>
      </w:r>
    </w:p>
    <w:p w:rsidR="00647866" w:rsidRPr="007D292D" w:rsidRDefault="00647866" w:rsidP="00647866">
      <w:pPr>
        <w:pStyle w:val="a5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Обучение технологии приготовления соленого теста и работы с ним;</w:t>
      </w:r>
    </w:p>
    <w:p w:rsidR="00647866" w:rsidRPr="007D292D" w:rsidRDefault="00647866" w:rsidP="00647866">
      <w:pPr>
        <w:pStyle w:val="a5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Обучение технологии выполнения ручных швов и игрушек-сувениров из меха и ткани</w:t>
      </w:r>
    </w:p>
    <w:p w:rsidR="00647866" w:rsidRPr="007D292D" w:rsidRDefault="00647866" w:rsidP="00647866">
      <w:pPr>
        <w:pStyle w:val="a5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Дать представление об использовании бросового материала в изготовлении изделий.</w:t>
      </w:r>
    </w:p>
    <w:p w:rsidR="00647866" w:rsidRPr="00845E9F" w:rsidRDefault="00647866" w:rsidP="00647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5E9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Развивающая:</w:t>
      </w:r>
    </w:p>
    <w:p w:rsidR="00647866" w:rsidRPr="007D292D" w:rsidRDefault="00647866" w:rsidP="00647866">
      <w:pPr>
        <w:pStyle w:val="a5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Развитие творческих способностей: вкуса, чувство цвета, композиции решение, выбор художественного образа;</w:t>
      </w:r>
    </w:p>
    <w:p w:rsidR="00647866" w:rsidRPr="007D292D" w:rsidRDefault="00647866" w:rsidP="00647866">
      <w:pPr>
        <w:pStyle w:val="a5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Развитие моторики рук, глазомера;</w:t>
      </w:r>
    </w:p>
    <w:p w:rsidR="00647866" w:rsidRPr="007D292D" w:rsidRDefault="00647866" w:rsidP="00647866">
      <w:pPr>
        <w:pStyle w:val="a5"/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Развитие воображения, памяти. Фантазии, образного и пространственного мышления.</w:t>
      </w:r>
    </w:p>
    <w:p w:rsidR="00647866" w:rsidRPr="00845E9F" w:rsidRDefault="00647866" w:rsidP="006478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5E9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Воспитательная:</w:t>
      </w:r>
    </w:p>
    <w:p w:rsidR="00647866" w:rsidRPr="007D292D" w:rsidRDefault="00647866" w:rsidP="00647866">
      <w:pPr>
        <w:pStyle w:val="a5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Воспитание аккуратности, усидчивости;</w:t>
      </w:r>
    </w:p>
    <w:p w:rsidR="00647866" w:rsidRPr="007D292D" w:rsidRDefault="00647866" w:rsidP="00647866">
      <w:pPr>
        <w:pStyle w:val="a5"/>
        <w:numPr>
          <w:ilvl w:val="0"/>
          <w:numId w:val="30"/>
        </w:numPr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Воспитание осознанного и бережного отношения к результатам своего труда.</w:t>
      </w:r>
    </w:p>
    <w:p w:rsidR="00647866" w:rsidRPr="00DA68A8" w:rsidRDefault="00647866" w:rsidP="00647866">
      <w:pPr>
        <w:pStyle w:val="af2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Тематический план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8"/>
        <w:gridCol w:w="2821"/>
        <w:gridCol w:w="2034"/>
        <w:gridCol w:w="2034"/>
        <w:gridCol w:w="2034"/>
      </w:tblGrid>
      <w:tr w:rsidR="00647866" w:rsidRPr="00FE7EB7" w:rsidTr="0001663D">
        <w:tc>
          <w:tcPr>
            <w:tcW w:w="4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04B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82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</w:p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базовых тем</w:t>
            </w:r>
          </w:p>
        </w:tc>
        <w:tc>
          <w:tcPr>
            <w:tcW w:w="61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год обучения</w:t>
            </w:r>
          </w:p>
        </w:tc>
      </w:tr>
      <w:tr w:rsidR="00647866" w:rsidRPr="00FE7EB7" w:rsidTr="0001663D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2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Теоретические сведения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Основы швейного дела</w:t>
            </w:r>
          </w:p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Азбука бумагопластики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170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Поделки из ненужных вещей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Работа с зерновыми и крупами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Солёное тесто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Вязание крючком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</w:tr>
      <w:tr w:rsidR="00647866" w:rsidRPr="00FE7EB7" w:rsidTr="0001663D">
        <w:tc>
          <w:tcPr>
            <w:tcW w:w="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7866" w:rsidRPr="00FE7EB7" w:rsidRDefault="00647866" w:rsidP="00016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7E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610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Трудовое воспитание мальчиков в форме реализации программы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Мастер - у</w:t>
      </w: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мелец»</w:t>
      </w:r>
    </w:p>
    <w:p w:rsidR="00647866" w:rsidRPr="00D70E64" w:rsidRDefault="00647866" w:rsidP="00647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7DB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DA68A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>ознакомить учащихся с самыми известными способами художественной обработки древесины;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выполнять выжигание по дереву, нан</w:t>
      </w:r>
      <w:r>
        <w:rPr>
          <w:rFonts w:ascii="Times New Roman" w:eastAsia="Times New Roman" w:hAnsi="Times New Roman" w:cs="Times New Roman"/>
          <w:sz w:val="28"/>
          <w:szCs w:val="28"/>
        </w:rPr>
        <w:t>осить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рисунк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>резьбу по дереву, изгот</w:t>
      </w:r>
      <w:r>
        <w:rPr>
          <w:rFonts w:ascii="Times New Roman" w:eastAsia="Times New Roman" w:hAnsi="Times New Roman" w:cs="Times New Roman"/>
          <w:sz w:val="28"/>
          <w:szCs w:val="28"/>
        </w:rPr>
        <w:t>авливать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из бересты.</w:t>
      </w:r>
    </w:p>
    <w:p w:rsidR="00647866" w:rsidRPr="00D70E64" w:rsidRDefault="00647866" w:rsidP="00647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7D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Задачи:</w:t>
      </w:r>
      <w:r w:rsidRPr="00DA68A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A68A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DA68A8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самым распространенным способам художественной обработки древесины, берёсты.</w:t>
      </w:r>
    </w:p>
    <w:p w:rsidR="00647866" w:rsidRPr="00D70E64" w:rsidRDefault="00647866" w:rsidP="00647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воспитание самостоятельности, трудолюбия, аккуратности;</w:t>
      </w:r>
    </w:p>
    <w:p w:rsidR="00647866" w:rsidRPr="00D70E64" w:rsidRDefault="00647866" w:rsidP="006478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D70E64">
        <w:rPr>
          <w:rFonts w:ascii="Times New Roman" w:eastAsia="Times New Roman" w:hAnsi="Times New Roman" w:cs="Times New Roman"/>
          <w:sz w:val="28"/>
          <w:szCs w:val="28"/>
        </w:rPr>
        <w:t xml:space="preserve"> развитие навыков по художественной обработке древесины, бересты.</w:t>
      </w:r>
    </w:p>
    <w:p w:rsidR="00647866" w:rsidRDefault="00647866" w:rsidP="006478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70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 основных знаний и практических умений по выращиванию овощных и цветочно-декоративных растений, приобретение навыков исследовательской деятельности.</w:t>
      </w:r>
    </w:p>
    <w:p w:rsidR="00647866" w:rsidRPr="00B57ABC" w:rsidRDefault="00647866" w:rsidP="00647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7ABC">
        <w:rPr>
          <w:rFonts w:ascii="Times New Roman" w:eastAsia="Times New Roman" w:hAnsi="Times New Roman" w:cs="Times New Roman"/>
          <w:sz w:val="28"/>
          <w:szCs w:val="28"/>
        </w:rPr>
        <w:t>Тематический план</w:t>
      </w:r>
    </w:p>
    <w:tbl>
      <w:tblPr>
        <w:tblW w:w="989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1"/>
        <w:gridCol w:w="133"/>
        <w:gridCol w:w="1569"/>
        <w:gridCol w:w="1274"/>
        <w:gridCol w:w="226"/>
        <w:gridCol w:w="1334"/>
        <w:gridCol w:w="1068"/>
        <w:gridCol w:w="633"/>
        <w:gridCol w:w="1559"/>
        <w:gridCol w:w="142"/>
        <w:gridCol w:w="1134"/>
        <w:gridCol w:w="283"/>
      </w:tblGrid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6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тема</w:t>
            </w:r>
          </w:p>
        </w:tc>
        <w:tc>
          <w:tcPr>
            <w:tcW w:w="58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9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B57ABC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Выжигание по дереву.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Нанесение рисунков на древесину.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Резьба по дереву.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 с древесиной.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берёстой.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47866" w:rsidRPr="00D70E64" w:rsidTr="0001663D">
        <w:trPr>
          <w:gridAfter w:val="1"/>
          <w:wAfter w:w="283" w:type="dxa"/>
        </w:trPr>
        <w:tc>
          <w:tcPr>
            <w:tcW w:w="6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Сельхоз работы.</w:t>
            </w:r>
          </w:p>
        </w:tc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Раздел </w:t>
            </w:r>
          </w:p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или тема программы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Формы </w:t>
            </w:r>
          </w:p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занятий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Приемы и методы организации образовательного процесса (в рамках занятия)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подведения итогов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47866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</w:t>
            </w:r>
          </w:p>
          <w:p w:rsidR="00647866" w:rsidRPr="00D43CFE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3CFE">
              <w:rPr>
                <w:rFonts w:ascii="Times New Roman" w:eastAsia="Times New Roman" w:hAnsi="Times New Roman" w:cs="Times New Roman"/>
                <w:sz w:val="28"/>
                <w:szCs w:val="28"/>
              </w:rPr>
              <w:t>кое оснащение занятия</w:t>
            </w: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Выжигание по дереву.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647866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Индивидуальная,</w:t>
            </w:r>
          </w:p>
          <w:p w:rsidR="00647866" w:rsidRPr="00B57ABC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групповая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647866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647866" w:rsidRPr="00B57ABC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7ABC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 практического задания.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647866" w:rsidRPr="00D70E64" w:rsidRDefault="00647866" w:rsidP="0001663D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Наглядные пособия, образцы работ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647866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Выставка, </w:t>
            </w:r>
          </w:p>
          <w:p w:rsidR="00647866" w:rsidRPr="00D70E64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647866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Инструменты,</w:t>
            </w:r>
          </w:p>
          <w:p w:rsidR="00647866" w:rsidRPr="00D70E64" w:rsidRDefault="00647866" w:rsidP="0001663D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приспособления.</w:t>
            </w: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Нанесение рисунков на древесину, покрытие красителями.</w:t>
            </w:r>
          </w:p>
        </w:tc>
        <w:tc>
          <w:tcPr>
            <w:tcW w:w="1274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Резьба по дереву.</w:t>
            </w:r>
          </w:p>
        </w:tc>
        <w:tc>
          <w:tcPr>
            <w:tcW w:w="1274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берёстой</w:t>
            </w:r>
          </w:p>
        </w:tc>
        <w:tc>
          <w:tcPr>
            <w:tcW w:w="1274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7866" w:rsidRPr="00D70E64" w:rsidTr="0001663D"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Сельхоз работы</w:t>
            </w:r>
          </w:p>
        </w:tc>
        <w:tc>
          <w:tcPr>
            <w:tcW w:w="127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Уборка урожая. Закладка овощей.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47866" w:rsidRPr="00D70E64" w:rsidRDefault="00647866" w:rsidP="00016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E64">
              <w:rPr>
                <w:rFonts w:ascii="Times New Roman" w:eastAsia="Times New Roman" w:hAnsi="Times New Roman" w:cs="Times New Roman"/>
                <w:sz w:val="28"/>
                <w:szCs w:val="28"/>
              </w:rPr>
              <w:t>Садовые инструменты.</w:t>
            </w:r>
          </w:p>
        </w:tc>
      </w:tr>
    </w:tbl>
    <w:p w:rsidR="00647866" w:rsidRDefault="00647866" w:rsidP="0064786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7866" w:rsidRPr="00DA68A8" w:rsidRDefault="00647866" w:rsidP="0064786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Трудовое воспитание девочек в форме реализации программы «Рукодельница»</w:t>
      </w:r>
    </w:p>
    <w:p w:rsidR="00647866" w:rsidRPr="006D0A74" w:rsidRDefault="00647866" w:rsidP="00647866">
      <w:pPr>
        <w:tabs>
          <w:tab w:val="left" w:pos="389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8A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Цель:</w:t>
      </w:r>
      <w:r w:rsidRPr="00DA68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0A74">
        <w:rPr>
          <w:rFonts w:ascii="Times New Roman" w:hAnsi="Times New Roman" w:cs="Times New Roman"/>
          <w:sz w:val="28"/>
          <w:szCs w:val="28"/>
        </w:rPr>
        <w:t>Создание благоприятной образовательной среды, направленной на развитие, удовлетворение интересов, склонностей и творческих запросов детей в различных областях деятельности, подготовка к самостоятельной жизни в современном мире и дальнейшему профессиональному самоопределению.</w:t>
      </w:r>
    </w:p>
    <w:p w:rsidR="00647866" w:rsidRPr="00DA68A8" w:rsidRDefault="00647866" w:rsidP="00647866">
      <w:pPr>
        <w:shd w:val="clear" w:color="auto" w:fill="FFFFFF"/>
        <w:spacing w:after="0" w:line="240" w:lineRule="auto"/>
        <w:ind w:firstLine="429"/>
        <w:contextualSpacing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Задачи:</w:t>
      </w:r>
    </w:p>
    <w:p w:rsidR="00647866" w:rsidRPr="0086718B" w:rsidRDefault="00647866" w:rsidP="00647866">
      <w:pPr>
        <w:pStyle w:val="a5"/>
        <w:numPr>
          <w:ilvl w:val="0"/>
          <w:numId w:val="31"/>
        </w:numPr>
        <w:tabs>
          <w:tab w:val="left" w:pos="3891"/>
        </w:tabs>
        <w:jc w:val="both"/>
        <w:rPr>
          <w:sz w:val="28"/>
          <w:szCs w:val="28"/>
        </w:rPr>
      </w:pPr>
      <w:r w:rsidRPr="0086718B">
        <w:rPr>
          <w:sz w:val="28"/>
          <w:szCs w:val="28"/>
        </w:rPr>
        <w:t>формировать у воспитанников обширное представление о женском рукоделии, декоративно-прикладном искусстве, обучить различным видам рукоделия, на основе полученных знаний, умений, навыков на уроке технологии;</w:t>
      </w:r>
    </w:p>
    <w:p w:rsidR="00647866" w:rsidRPr="0086718B" w:rsidRDefault="00647866" w:rsidP="00647866">
      <w:pPr>
        <w:pStyle w:val="a5"/>
        <w:numPr>
          <w:ilvl w:val="0"/>
          <w:numId w:val="31"/>
        </w:numPr>
        <w:tabs>
          <w:tab w:val="left" w:pos="3891"/>
        </w:tabs>
        <w:jc w:val="both"/>
        <w:rPr>
          <w:sz w:val="28"/>
          <w:szCs w:val="28"/>
        </w:rPr>
      </w:pPr>
      <w:r w:rsidRPr="0086718B">
        <w:rPr>
          <w:sz w:val="28"/>
          <w:szCs w:val="28"/>
        </w:rPr>
        <w:t>изучать основы композиции, цветоведения, дизайна и художественного оформления изделия, обучить основам кулинарии, домоводства, работы в саду и огороде;</w:t>
      </w:r>
    </w:p>
    <w:p w:rsidR="00647866" w:rsidRPr="0086718B" w:rsidRDefault="00647866" w:rsidP="00647866">
      <w:pPr>
        <w:pStyle w:val="a5"/>
        <w:numPr>
          <w:ilvl w:val="0"/>
          <w:numId w:val="31"/>
        </w:numPr>
        <w:tabs>
          <w:tab w:val="left" w:pos="3891"/>
        </w:tabs>
        <w:jc w:val="both"/>
        <w:rPr>
          <w:sz w:val="28"/>
          <w:szCs w:val="28"/>
        </w:rPr>
      </w:pPr>
      <w:r w:rsidRPr="0086718B">
        <w:rPr>
          <w:sz w:val="28"/>
          <w:szCs w:val="28"/>
        </w:rPr>
        <w:t>развивать творческие способности воспитанников посредством изготовления изделий практического характера своими руками;</w:t>
      </w:r>
    </w:p>
    <w:p w:rsidR="00647866" w:rsidRPr="0086718B" w:rsidRDefault="00647866" w:rsidP="00647866">
      <w:pPr>
        <w:pStyle w:val="a5"/>
        <w:numPr>
          <w:ilvl w:val="0"/>
          <w:numId w:val="31"/>
        </w:numPr>
        <w:tabs>
          <w:tab w:val="left" w:pos="3891"/>
        </w:tabs>
        <w:jc w:val="both"/>
        <w:rPr>
          <w:sz w:val="28"/>
          <w:szCs w:val="28"/>
        </w:rPr>
      </w:pPr>
      <w:r w:rsidRPr="0086718B">
        <w:rPr>
          <w:sz w:val="28"/>
          <w:szCs w:val="28"/>
        </w:rPr>
        <w:lastRenderedPageBreak/>
        <w:t>воспитывать бережность к материалам, оборудованию, трудолюбие, усидчивость, ответственность, рационализаторство; аккуратность в процессе выполнения работы,  взаимопомощь и контроль;</w:t>
      </w:r>
    </w:p>
    <w:p w:rsidR="00647866" w:rsidRPr="0086718B" w:rsidRDefault="00647866" w:rsidP="00647866">
      <w:pPr>
        <w:pStyle w:val="a5"/>
        <w:numPr>
          <w:ilvl w:val="0"/>
          <w:numId w:val="31"/>
        </w:numPr>
        <w:tabs>
          <w:tab w:val="left" w:pos="3891"/>
        </w:tabs>
        <w:jc w:val="both"/>
        <w:rPr>
          <w:sz w:val="28"/>
          <w:szCs w:val="28"/>
        </w:rPr>
      </w:pPr>
      <w:r w:rsidRPr="0086718B">
        <w:rPr>
          <w:sz w:val="28"/>
          <w:szCs w:val="28"/>
        </w:rPr>
        <w:t>способствовать развитию умения организовывать труд и самостоятельную работу;</w:t>
      </w:r>
    </w:p>
    <w:p w:rsidR="00647866" w:rsidRPr="006D0A74" w:rsidRDefault="00647866" w:rsidP="00647866">
      <w:pPr>
        <w:tabs>
          <w:tab w:val="left" w:pos="3891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A74">
        <w:rPr>
          <w:rFonts w:ascii="Times New Roman" w:hAnsi="Times New Roman" w:cs="Times New Roman"/>
          <w:b/>
          <w:sz w:val="28"/>
          <w:szCs w:val="28"/>
        </w:rPr>
        <w:t>Основн</w:t>
      </w:r>
      <w:r>
        <w:rPr>
          <w:rFonts w:ascii="Times New Roman" w:hAnsi="Times New Roman" w:cs="Times New Roman"/>
          <w:b/>
          <w:sz w:val="28"/>
          <w:szCs w:val="28"/>
        </w:rPr>
        <w:t>ые</w:t>
      </w:r>
      <w:r w:rsidRPr="006D0A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направления работы</w:t>
      </w:r>
    </w:p>
    <w:p w:rsidR="00647866" w:rsidRPr="00F613B7" w:rsidRDefault="00647866" w:rsidP="00647866">
      <w:pPr>
        <w:tabs>
          <w:tab w:val="left" w:pos="389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sz w:val="28"/>
          <w:szCs w:val="28"/>
        </w:rPr>
        <w:t>Вязание спицами</w:t>
      </w:r>
    </w:p>
    <w:tbl>
      <w:tblPr>
        <w:tblStyle w:val="af4"/>
        <w:tblW w:w="0" w:type="auto"/>
        <w:tblLook w:val="04A0"/>
      </w:tblPr>
      <w:tblGrid>
        <w:gridCol w:w="6629"/>
        <w:gridCol w:w="1276"/>
        <w:gridCol w:w="1666"/>
      </w:tblGrid>
      <w:tr w:rsidR="00647866" w:rsidRPr="006D0A74" w:rsidTr="0001663D">
        <w:tc>
          <w:tcPr>
            <w:tcW w:w="6629" w:type="dxa"/>
            <w:vMerge w:val="restart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942" w:type="dxa"/>
            <w:gridSpan w:val="2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47866" w:rsidRPr="006D0A74" w:rsidTr="0001663D">
        <w:tc>
          <w:tcPr>
            <w:tcW w:w="6629" w:type="dxa"/>
            <w:vMerge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Вводное занятие – инструктаж по технике безопасности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Азы вязания (изучение петель, видов вязок, узоров)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шарфа, снут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варежек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носков, гетры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шапок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тапочек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Итоговое занятие – выставка изделий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Итого часов: 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</w:tbl>
    <w:p w:rsidR="00647866" w:rsidRPr="00F613B7" w:rsidRDefault="00647866" w:rsidP="00647866">
      <w:pPr>
        <w:tabs>
          <w:tab w:val="left" w:pos="389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sz w:val="28"/>
          <w:szCs w:val="28"/>
        </w:rPr>
        <w:t>Работа с тканью. Лоскутная техника</w:t>
      </w:r>
    </w:p>
    <w:tbl>
      <w:tblPr>
        <w:tblStyle w:val="af4"/>
        <w:tblW w:w="0" w:type="auto"/>
        <w:tblLook w:val="04A0"/>
      </w:tblPr>
      <w:tblGrid>
        <w:gridCol w:w="6629"/>
        <w:gridCol w:w="1276"/>
        <w:gridCol w:w="1666"/>
      </w:tblGrid>
      <w:tr w:rsidR="00647866" w:rsidRPr="006D0A74" w:rsidTr="0001663D">
        <w:tc>
          <w:tcPr>
            <w:tcW w:w="6629" w:type="dxa"/>
            <w:vMerge w:val="restart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942" w:type="dxa"/>
            <w:gridSpan w:val="2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47866" w:rsidRPr="006D0A74" w:rsidTr="0001663D">
        <w:tc>
          <w:tcPr>
            <w:tcW w:w="6629" w:type="dxa"/>
            <w:vMerge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Вводное занятие – инструктаж по технике безопасности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Основы шитья (стежки, швы, свойства тканей)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Чехол на диван, подушку, стул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Игрушки, сувенир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Ремонт одежды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Пошив прихваток, фартуков, скатертей, салфеток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Итоговое занятие – выставка изделий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Итого часов: 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</w:tbl>
    <w:p w:rsidR="00647866" w:rsidRPr="006D0A74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866" w:rsidRPr="00F613B7" w:rsidRDefault="00647866" w:rsidP="00647866">
      <w:pPr>
        <w:tabs>
          <w:tab w:val="left" w:pos="3891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sz w:val="28"/>
          <w:szCs w:val="28"/>
        </w:rPr>
        <w:t>Вязание крючком</w:t>
      </w:r>
    </w:p>
    <w:tbl>
      <w:tblPr>
        <w:tblStyle w:val="af4"/>
        <w:tblW w:w="0" w:type="auto"/>
        <w:tblLook w:val="04A0"/>
      </w:tblPr>
      <w:tblGrid>
        <w:gridCol w:w="6629"/>
        <w:gridCol w:w="1276"/>
        <w:gridCol w:w="1666"/>
      </w:tblGrid>
      <w:tr w:rsidR="00647866" w:rsidRPr="006D0A74" w:rsidTr="0001663D">
        <w:tc>
          <w:tcPr>
            <w:tcW w:w="6629" w:type="dxa"/>
            <w:vMerge w:val="restart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942" w:type="dxa"/>
            <w:gridSpan w:val="2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47866" w:rsidRPr="006D0A74" w:rsidTr="0001663D">
        <w:tc>
          <w:tcPr>
            <w:tcW w:w="6629" w:type="dxa"/>
            <w:vMerge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Вводное занятие – инструктаж по технике безопасности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Азы вязания (изучение петель, схем, узоров)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чехл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 на подушк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табуреты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ковриков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прихваток, митенок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пинеток, сапожек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Вязание игрушек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салфеток, шалей, декоративная обработка изделий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Итоговое занятие – выставка изделий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Итого часов: 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</w:tr>
    </w:tbl>
    <w:p w:rsidR="00647866" w:rsidRPr="006D0A74" w:rsidRDefault="00647866" w:rsidP="00647866">
      <w:pPr>
        <w:tabs>
          <w:tab w:val="left" w:pos="389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47866" w:rsidRPr="00F613B7" w:rsidRDefault="00647866" w:rsidP="00647866">
      <w:pPr>
        <w:tabs>
          <w:tab w:val="left" w:pos="3891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sz w:val="28"/>
          <w:szCs w:val="28"/>
        </w:rPr>
        <w:t>Работа с природными и природными материалами</w:t>
      </w:r>
    </w:p>
    <w:tbl>
      <w:tblPr>
        <w:tblStyle w:val="af4"/>
        <w:tblW w:w="0" w:type="auto"/>
        <w:tblLook w:val="04A0"/>
      </w:tblPr>
      <w:tblGrid>
        <w:gridCol w:w="6629"/>
        <w:gridCol w:w="1276"/>
        <w:gridCol w:w="1666"/>
      </w:tblGrid>
      <w:tr w:rsidR="00647866" w:rsidRPr="006D0A74" w:rsidTr="0001663D">
        <w:tc>
          <w:tcPr>
            <w:tcW w:w="6629" w:type="dxa"/>
            <w:vMerge w:val="restart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942" w:type="dxa"/>
            <w:gridSpan w:val="2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47866" w:rsidRPr="006D0A74" w:rsidTr="0001663D">
        <w:tc>
          <w:tcPr>
            <w:tcW w:w="6629" w:type="dxa"/>
            <w:vMerge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Вводное занятие – инструктаж по технике безопасности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материалов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Изготовление ковриков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Изготовление панно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Изготовление рамок для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Изготовление органайзеров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Итоговое занятие – выставка изделий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Итого часов: 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</w:tbl>
    <w:p w:rsidR="00647866" w:rsidRPr="006D0A74" w:rsidRDefault="00647866" w:rsidP="00647866">
      <w:pPr>
        <w:tabs>
          <w:tab w:val="left" w:pos="3891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866" w:rsidRPr="00F613B7" w:rsidRDefault="00647866" w:rsidP="00647866">
      <w:pPr>
        <w:tabs>
          <w:tab w:val="left" w:pos="3891"/>
        </w:tabs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sz w:val="28"/>
          <w:szCs w:val="28"/>
        </w:rPr>
        <w:t>Домоводство, кулинария, сельскохозяйственные работы.</w:t>
      </w:r>
    </w:p>
    <w:tbl>
      <w:tblPr>
        <w:tblStyle w:val="af4"/>
        <w:tblW w:w="0" w:type="auto"/>
        <w:tblLook w:val="04A0"/>
      </w:tblPr>
      <w:tblGrid>
        <w:gridCol w:w="6629"/>
        <w:gridCol w:w="1276"/>
        <w:gridCol w:w="1666"/>
      </w:tblGrid>
      <w:tr w:rsidR="00647866" w:rsidRPr="006D0A74" w:rsidTr="0001663D">
        <w:tc>
          <w:tcPr>
            <w:tcW w:w="6629" w:type="dxa"/>
            <w:vMerge w:val="restart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942" w:type="dxa"/>
            <w:gridSpan w:val="2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47866" w:rsidRPr="006D0A74" w:rsidTr="0001663D">
        <w:tc>
          <w:tcPr>
            <w:tcW w:w="6629" w:type="dxa"/>
            <w:vMerge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47866" w:rsidRPr="006D0A74" w:rsidTr="0001663D">
        <w:tc>
          <w:tcPr>
            <w:tcW w:w="9571" w:type="dxa"/>
            <w:gridSpan w:val="3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Сельскохозяйственные работы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Вводное занятие – инструктаж по технике безопасности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Посев и уход за рассадой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(подготовка теплиц, гряд)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(высадка рассады в теплицы, на гряды, клумбы)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(посадка овощей)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(прополка, полив и рыхление теплицы, гряд)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Работа на приусадебном участке (подготовка участка к зиме)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47866" w:rsidRPr="006D0A74" w:rsidTr="0001663D">
        <w:tc>
          <w:tcPr>
            <w:tcW w:w="9571" w:type="dxa"/>
            <w:gridSpan w:val="3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домоводство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Уход за комнатными растениями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Уход за жилым помещением, одеждой, обувью, поддержание уюта и порядка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Азы кулинарии (сервировка стола, пища, ее приготовление и хранение, правильное питание)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Заготовки овощей на зиму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47866" w:rsidRPr="006D0A74" w:rsidTr="0001663D">
        <w:tc>
          <w:tcPr>
            <w:tcW w:w="6629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D0A74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127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66" w:type="dxa"/>
          </w:tcPr>
          <w:p w:rsidR="00647866" w:rsidRPr="006D0A74" w:rsidRDefault="00647866" w:rsidP="0001663D">
            <w:pPr>
              <w:tabs>
                <w:tab w:val="left" w:pos="3891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</w:tbl>
    <w:p w:rsidR="00647866" w:rsidRPr="00DA68A8" w:rsidRDefault="00647866" w:rsidP="00647866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47866" w:rsidRPr="00DA68A8" w:rsidRDefault="00647866" w:rsidP="00647866">
      <w:pPr>
        <w:spacing w:after="0" w:line="240" w:lineRule="auto"/>
        <w:ind w:left="567"/>
        <w:contextualSpacing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647866" w:rsidRPr="00DA68A8" w:rsidRDefault="00647866" w:rsidP="00647866">
      <w:pPr>
        <w:pStyle w:val="a5"/>
        <w:numPr>
          <w:ilvl w:val="0"/>
          <w:numId w:val="41"/>
        </w:numPr>
        <w:jc w:val="center"/>
        <w:rPr>
          <w:b/>
          <w:color w:val="000000"/>
          <w:sz w:val="28"/>
          <w:szCs w:val="28"/>
        </w:rPr>
      </w:pPr>
      <w:r w:rsidRPr="00DA68A8">
        <w:rPr>
          <w:b/>
          <w:color w:val="000000"/>
          <w:sz w:val="28"/>
          <w:szCs w:val="28"/>
        </w:rPr>
        <w:lastRenderedPageBreak/>
        <w:t>Мероприятия по формированию читательского интереса</w:t>
      </w:r>
    </w:p>
    <w:p w:rsidR="00647866" w:rsidRPr="007F37DB" w:rsidRDefault="00647866" w:rsidP="00647866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F37DB">
        <w:rPr>
          <w:rFonts w:ascii="Times New Roman" w:hAnsi="Times New Roman"/>
          <w:b/>
          <w:i/>
          <w:color w:val="000000"/>
          <w:sz w:val="28"/>
          <w:szCs w:val="28"/>
        </w:rPr>
        <w:t>Цели:</w:t>
      </w:r>
    </w:p>
    <w:p w:rsidR="00647866" w:rsidRPr="003B01FA" w:rsidRDefault="00647866" w:rsidP="00647866">
      <w:pPr>
        <w:numPr>
          <w:ilvl w:val="0"/>
          <w:numId w:val="5"/>
        </w:num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 xml:space="preserve">Воспитания культуры чтения у детей. Привитие внимательного чтения у учащихся.  </w:t>
      </w:r>
    </w:p>
    <w:p w:rsidR="00647866" w:rsidRPr="003B01FA" w:rsidRDefault="00647866" w:rsidP="00647866">
      <w:pPr>
        <w:numPr>
          <w:ilvl w:val="0"/>
          <w:numId w:val="5"/>
        </w:numPr>
        <w:tabs>
          <w:tab w:val="left" w:pos="3960"/>
        </w:tabs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>Содействовать процессу обучения и воспитания учащихся.</w:t>
      </w:r>
    </w:p>
    <w:p w:rsidR="00647866" w:rsidRPr="007F37DB" w:rsidRDefault="00647866" w:rsidP="00647866">
      <w:p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> </w:t>
      </w:r>
      <w:r w:rsidRPr="007F37DB">
        <w:rPr>
          <w:rFonts w:ascii="Times New Roman" w:hAnsi="Times New Roman"/>
          <w:b/>
          <w:i/>
          <w:color w:val="000000"/>
          <w:sz w:val="28"/>
          <w:szCs w:val="28"/>
        </w:rPr>
        <w:t>Задачи:</w:t>
      </w:r>
    </w:p>
    <w:p w:rsidR="00647866" w:rsidRPr="003B01FA" w:rsidRDefault="00647866" w:rsidP="00647866">
      <w:pPr>
        <w:numPr>
          <w:ilvl w:val="0"/>
          <w:numId w:val="6"/>
        </w:num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 xml:space="preserve">Поддерживать и обеспечивать образовательные цели школьной программы.  </w:t>
      </w:r>
    </w:p>
    <w:p w:rsidR="00647866" w:rsidRPr="003B01FA" w:rsidRDefault="00647866" w:rsidP="00647866">
      <w:pPr>
        <w:numPr>
          <w:ilvl w:val="0"/>
          <w:numId w:val="6"/>
        </w:numPr>
        <w:tabs>
          <w:tab w:val="left" w:pos="3960"/>
        </w:tabs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 xml:space="preserve">Развивать и поддерживать в детях привычку чтения и учения, умение пользоваться библиотекой.  </w:t>
      </w:r>
    </w:p>
    <w:p w:rsidR="00647866" w:rsidRPr="003B01FA" w:rsidRDefault="00647866" w:rsidP="00647866">
      <w:pPr>
        <w:numPr>
          <w:ilvl w:val="0"/>
          <w:numId w:val="6"/>
        </w:numPr>
        <w:tabs>
          <w:tab w:val="left" w:pos="3960"/>
        </w:tabs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 xml:space="preserve">Организовать мероприятия, воспитывающие культурное, эстетическое, экологическое и патриотическое  развитие учащихся.  </w:t>
      </w:r>
    </w:p>
    <w:p w:rsidR="00647866" w:rsidRPr="003B01FA" w:rsidRDefault="00647866" w:rsidP="00647866">
      <w:pPr>
        <w:numPr>
          <w:ilvl w:val="0"/>
          <w:numId w:val="6"/>
        </w:numPr>
        <w:tabs>
          <w:tab w:val="left" w:pos="3960"/>
        </w:tabs>
        <w:spacing w:before="100" w:beforeAutospacing="1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B01FA">
        <w:rPr>
          <w:rFonts w:ascii="Times New Roman" w:hAnsi="Times New Roman"/>
          <w:color w:val="000000"/>
          <w:sz w:val="28"/>
          <w:szCs w:val="28"/>
        </w:rPr>
        <w:t xml:space="preserve">Воспитывать бережное отношение к книге.  </w:t>
      </w:r>
    </w:p>
    <w:p w:rsidR="00647866" w:rsidRDefault="00647866" w:rsidP="006478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13B7">
        <w:rPr>
          <w:rFonts w:ascii="Times New Roman" w:hAnsi="Times New Roman"/>
          <w:b/>
          <w:i/>
          <w:sz w:val="28"/>
          <w:szCs w:val="28"/>
        </w:rPr>
        <w:t>Основные функции библиотеки:</w:t>
      </w:r>
      <w:r w:rsidRPr="003B01FA">
        <w:rPr>
          <w:rFonts w:ascii="Times New Roman" w:hAnsi="Times New Roman"/>
          <w:b/>
          <w:sz w:val="28"/>
          <w:szCs w:val="28"/>
        </w:rPr>
        <w:t xml:space="preserve"> </w:t>
      </w:r>
      <w:r w:rsidRPr="003B01FA">
        <w:rPr>
          <w:rFonts w:ascii="Times New Roman" w:hAnsi="Times New Roman"/>
          <w:sz w:val="28"/>
          <w:szCs w:val="28"/>
        </w:rPr>
        <w:t xml:space="preserve">образовательная, информационная, досуговая. </w:t>
      </w:r>
    </w:p>
    <w:p w:rsidR="00647866" w:rsidRPr="00C46D77" w:rsidRDefault="00647866" w:rsidP="00647866">
      <w:pPr>
        <w:jc w:val="center"/>
        <w:rPr>
          <w:rFonts w:ascii="Times New Roman" w:hAnsi="Times New Roman"/>
          <w:b/>
          <w:sz w:val="28"/>
          <w:szCs w:val="28"/>
        </w:rPr>
      </w:pPr>
      <w:r w:rsidRPr="00C46D77">
        <w:rPr>
          <w:rFonts w:ascii="Times New Roman" w:hAnsi="Times New Roman"/>
          <w:b/>
          <w:sz w:val="28"/>
          <w:szCs w:val="28"/>
        </w:rPr>
        <w:t>Формирование библиотечного фонда:</w:t>
      </w:r>
    </w:p>
    <w:tbl>
      <w:tblPr>
        <w:tblStyle w:val="af4"/>
        <w:tblW w:w="0" w:type="auto"/>
        <w:tblLook w:val="04A0"/>
      </w:tblPr>
      <w:tblGrid>
        <w:gridCol w:w="534"/>
        <w:gridCol w:w="6804"/>
        <w:gridCol w:w="2233"/>
      </w:tblGrid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 исполнения</w:t>
            </w:r>
          </w:p>
        </w:tc>
      </w:tr>
      <w:tr w:rsidR="00647866" w:rsidRPr="007F37DB" w:rsidTr="0001663D">
        <w:trPr>
          <w:trHeight w:val="1308"/>
        </w:trPr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ind w:lef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Прием и техническая обработка новых изданий. Учет новых поступлений книг, учебников и периодических изданий. Организация фонда и расстановка новых поступлений в фонде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ind w:lef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сохранности фонда: последняя пятница каждого месяца - санитарный день, ремонт книг. 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Подведение итогов движения фонда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Выдача учебников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Прием литературы в дар и взамен утерянной, учет и обработка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Рейд по проверки учебников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каждые два месяца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647866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Подписка на периодические издания </w:t>
            </w:r>
          </w:p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 сентябрь, май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647866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регистрацио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нной картотеки журналов и газет</w:t>
            </w:r>
          </w:p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804" w:type="dxa"/>
          </w:tcPr>
          <w:p w:rsidR="00647866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Прием учебников</w:t>
            </w:r>
          </w:p>
          <w:p w:rsidR="00647866" w:rsidRPr="007F37DB" w:rsidRDefault="00647866" w:rsidP="00016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Расстановка книжного фонда по разделам: психология, педагогика, методическая литература, медицина и здоровье, исторические романы, детская литература, поэзия, детективы, фантастика, приключения, романы.</w:t>
            </w:r>
          </w:p>
          <w:p w:rsidR="00647866" w:rsidRPr="007F37DB" w:rsidRDefault="00647866" w:rsidP="0001663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Энциклопедии расположены по рубрикам: природа, животные, история России, словари, хочу все знать. Расстановка фонда учебников производится по 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классам.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ind w:lef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для обеспечения учета библиотечного фонда: книга суммарного учета библиотечного фонда, инвентарные книги (2шт.), тетрадь учета учебников, картотека учета прочей литературы, дневник ежедневной выдачи литературы 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RPr="007F37DB" w:rsidTr="0001663D">
        <w:tc>
          <w:tcPr>
            <w:tcW w:w="534" w:type="dxa"/>
          </w:tcPr>
          <w:p w:rsidR="00647866" w:rsidRPr="007F37DB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804" w:type="dxa"/>
          </w:tcPr>
          <w:p w:rsidR="00647866" w:rsidRPr="007F37DB" w:rsidRDefault="00647866" w:rsidP="0001663D">
            <w:pPr>
              <w:ind w:lef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Работа с задолжниками</w:t>
            </w:r>
          </w:p>
        </w:tc>
        <w:tc>
          <w:tcPr>
            <w:tcW w:w="2233" w:type="dxa"/>
          </w:tcPr>
          <w:p w:rsidR="00647866" w:rsidRPr="007F37DB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7DB">
              <w:rPr>
                <w:rFonts w:ascii="Times New Roman" w:hAnsi="Times New Roman" w:cs="Times New Roman"/>
                <w:sz w:val="28"/>
                <w:szCs w:val="28"/>
              </w:rPr>
              <w:t>каждые два месяца</w:t>
            </w:r>
          </w:p>
        </w:tc>
      </w:tr>
    </w:tbl>
    <w:p w:rsidR="00647866" w:rsidRDefault="00647866" w:rsidP="00647866">
      <w:pPr>
        <w:pStyle w:val="a5"/>
        <w:ind w:left="360"/>
        <w:jc w:val="center"/>
        <w:rPr>
          <w:b/>
          <w:sz w:val="28"/>
          <w:szCs w:val="28"/>
        </w:rPr>
      </w:pPr>
    </w:p>
    <w:p w:rsidR="00647866" w:rsidRPr="0091385D" w:rsidRDefault="00647866" w:rsidP="00647866">
      <w:pPr>
        <w:pStyle w:val="a5"/>
        <w:ind w:left="360"/>
        <w:jc w:val="center"/>
        <w:rPr>
          <w:b/>
          <w:sz w:val="28"/>
          <w:szCs w:val="28"/>
        </w:rPr>
      </w:pPr>
      <w:r w:rsidRPr="0091385D">
        <w:rPr>
          <w:b/>
          <w:sz w:val="28"/>
          <w:szCs w:val="28"/>
        </w:rPr>
        <w:t>Индивидуальная работа:</w:t>
      </w:r>
    </w:p>
    <w:p w:rsidR="00647866" w:rsidRPr="00E57760" w:rsidRDefault="00647866" w:rsidP="0064786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57760">
        <w:rPr>
          <w:rFonts w:ascii="Times New Roman" w:hAnsi="Times New Roman"/>
          <w:sz w:val="28"/>
          <w:szCs w:val="28"/>
        </w:rPr>
        <w:t>Рекомендательные беседы</w:t>
      </w:r>
      <w:r>
        <w:rPr>
          <w:rFonts w:ascii="Times New Roman" w:hAnsi="Times New Roman"/>
          <w:sz w:val="28"/>
          <w:szCs w:val="28"/>
        </w:rPr>
        <w:t xml:space="preserve"> с детьми</w:t>
      </w:r>
      <w:r w:rsidRPr="00E57760">
        <w:rPr>
          <w:rFonts w:ascii="Times New Roman" w:hAnsi="Times New Roman"/>
          <w:sz w:val="28"/>
          <w:szCs w:val="28"/>
        </w:rPr>
        <w:t xml:space="preserve"> при выдачи книг – в течении года.</w:t>
      </w:r>
    </w:p>
    <w:p w:rsidR="00647866" w:rsidRDefault="00647866" w:rsidP="0064786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57760">
        <w:rPr>
          <w:rFonts w:ascii="Times New Roman" w:hAnsi="Times New Roman"/>
          <w:sz w:val="28"/>
          <w:szCs w:val="28"/>
        </w:rPr>
        <w:t xml:space="preserve">Беседа о прочитанном </w:t>
      </w:r>
      <w:r>
        <w:rPr>
          <w:rFonts w:ascii="Times New Roman" w:hAnsi="Times New Roman"/>
          <w:sz w:val="28"/>
          <w:szCs w:val="28"/>
        </w:rPr>
        <w:t xml:space="preserve"> с детьми</w:t>
      </w:r>
      <w:r w:rsidRPr="00E57760">
        <w:rPr>
          <w:rFonts w:ascii="Times New Roman" w:hAnsi="Times New Roman"/>
          <w:sz w:val="28"/>
          <w:szCs w:val="28"/>
        </w:rPr>
        <w:t>– в течении года.</w:t>
      </w:r>
    </w:p>
    <w:p w:rsidR="00647866" w:rsidRDefault="00647866" w:rsidP="0064786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материала по запросам детей и воспитанников – в течении года</w:t>
      </w:r>
    </w:p>
    <w:p w:rsidR="00647866" w:rsidRDefault="00647866" w:rsidP="00647866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сайтом- в течении года</w:t>
      </w:r>
    </w:p>
    <w:p w:rsidR="00647866" w:rsidRDefault="00647866" w:rsidP="00647866">
      <w:pPr>
        <w:tabs>
          <w:tab w:val="num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7866" w:rsidRPr="0091385D" w:rsidRDefault="00647866" w:rsidP="00647866">
      <w:pPr>
        <w:pStyle w:val="a5"/>
        <w:tabs>
          <w:tab w:val="num" w:pos="284"/>
        </w:tabs>
        <w:ind w:left="360"/>
        <w:jc w:val="center"/>
        <w:rPr>
          <w:b/>
          <w:sz w:val="28"/>
          <w:szCs w:val="28"/>
        </w:rPr>
      </w:pPr>
      <w:r w:rsidRPr="0091385D">
        <w:rPr>
          <w:b/>
          <w:sz w:val="28"/>
          <w:szCs w:val="28"/>
        </w:rPr>
        <w:t>Оформление кабинета</w:t>
      </w:r>
    </w:p>
    <w:p w:rsidR="00647866" w:rsidRDefault="00647866" w:rsidP="00647866">
      <w:pPr>
        <w:pStyle w:val="a5"/>
        <w:numPr>
          <w:ilvl w:val="0"/>
          <w:numId w:val="4"/>
        </w:numPr>
        <w:tabs>
          <w:tab w:val="left" w:pos="3538"/>
        </w:tabs>
        <w:spacing w:after="200" w:line="276" w:lineRule="auto"/>
        <w:jc w:val="both"/>
        <w:rPr>
          <w:sz w:val="28"/>
          <w:szCs w:val="28"/>
        </w:rPr>
      </w:pPr>
      <w:r w:rsidRPr="00E67076">
        <w:rPr>
          <w:sz w:val="28"/>
          <w:szCs w:val="28"/>
        </w:rPr>
        <w:t xml:space="preserve">календарь праздников и знаменательных дат. </w:t>
      </w:r>
    </w:p>
    <w:p w:rsidR="00647866" w:rsidRPr="00E67076" w:rsidRDefault="00647866" w:rsidP="00647866">
      <w:pPr>
        <w:pStyle w:val="a5"/>
        <w:numPr>
          <w:ilvl w:val="0"/>
          <w:numId w:val="4"/>
        </w:numPr>
        <w:tabs>
          <w:tab w:val="left" w:pos="3538"/>
        </w:tabs>
        <w:spacing w:after="200" w:line="276" w:lineRule="auto"/>
        <w:jc w:val="both"/>
        <w:rPr>
          <w:sz w:val="28"/>
          <w:szCs w:val="28"/>
        </w:rPr>
      </w:pPr>
      <w:r w:rsidRPr="00E67076">
        <w:rPr>
          <w:sz w:val="28"/>
          <w:szCs w:val="28"/>
        </w:rPr>
        <w:t>информация о истории и особенностях различных праздников и знаменательных дат.</w:t>
      </w:r>
    </w:p>
    <w:p w:rsidR="00647866" w:rsidRPr="0033783A" w:rsidRDefault="00647866" w:rsidP="00647866">
      <w:pPr>
        <w:pStyle w:val="a5"/>
        <w:numPr>
          <w:ilvl w:val="0"/>
          <w:numId w:val="4"/>
        </w:numPr>
        <w:tabs>
          <w:tab w:val="left" w:pos="3538"/>
        </w:tabs>
        <w:spacing w:after="200" w:line="276" w:lineRule="auto"/>
        <w:jc w:val="both"/>
        <w:rPr>
          <w:sz w:val="28"/>
          <w:szCs w:val="28"/>
        </w:rPr>
      </w:pPr>
      <w:r w:rsidRPr="0033783A">
        <w:rPr>
          <w:sz w:val="28"/>
          <w:szCs w:val="28"/>
        </w:rPr>
        <w:t>календарь православных праздников.</w:t>
      </w:r>
    </w:p>
    <w:p w:rsidR="00647866" w:rsidRPr="00E11385" w:rsidRDefault="00647866" w:rsidP="00647866">
      <w:pPr>
        <w:pStyle w:val="a5"/>
        <w:numPr>
          <w:ilvl w:val="0"/>
          <w:numId w:val="4"/>
        </w:numPr>
        <w:tabs>
          <w:tab w:val="left" w:pos="3538"/>
        </w:tabs>
        <w:spacing w:after="200" w:line="276" w:lineRule="auto"/>
        <w:jc w:val="both"/>
        <w:rPr>
          <w:sz w:val="28"/>
          <w:szCs w:val="28"/>
        </w:rPr>
      </w:pPr>
      <w:r w:rsidRPr="00E67076">
        <w:rPr>
          <w:color w:val="000000"/>
          <w:sz w:val="28"/>
          <w:szCs w:val="28"/>
        </w:rPr>
        <w:t>биографии писателей и поэтов юбиляров, выставки  их произведений.</w:t>
      </w:r>
    </w:p>
    <w:tbl>
      <w:tblPr>
        <w:tblStyle w:val="af4"/>
        <w:tblW w:w="0" w:type="auto"/>
        <w:tblLook w:val="04A0"/>
      </w:tblPr>
      <w:tblGrid>
        <w:gridCol w:w="6062"/>
        <w:gridCol w:w="1722"/>
        <w:gridCol w:w="1639"/>
      </w:tblGrid>
      <w:tr w:rsidR="00647866" w:rsidRPr="006C4BC8" w:rsidTr="0001663D">
        <w:trPr>
          <w:trHeight w:val="495"/>
        </w:trPr>
        <w:tc>
          <w:tcPr>
            <w:tcW w:w="606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Срок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оведения</w:t>
            </w:r>
          </w:p>
        </w:tc>
      </w:tr>
      <w:tr w:rsidR="00647866" w:rsidRPr="006C4BC8" w:rsidTr="0001663D">
        <w:trPr>
          <w:trHeight w:val="891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аповедники и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занесённые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в красн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 сценки кукольного театра «Л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иса и волк»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5-13 лет</w:t>
            </w: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647866" w:rsidRPr="006C4BC8" w:rsidTr="0001663D">
        <w:trPr>
          <w:trHeight w:val="1058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Кроссворд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«На страже Родины»</w:t>
            </w:r>
          </w:p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День всех влюбленных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почему и как 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возник - мероприятие. 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Делаем открытки, «В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алентинки»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возраста</w:t>
            </w: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RPr="006C4BC8" w:rsidTr="0001663D">
        <w:trPr>
          <w:trHeight w:val="705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Милая, добрая, нежная…»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«Е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сть на Руси святое слово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47866" w:rsidRPr="006C4BC8" w:rsidTr="0001663D">
        <w:trPr>
          <w:trHeight w:val="891"/>
        </w:trPr>
        <w:tc>
          <w:tcPr>
            <w:tcW w:w="6062" w:type="dxa"/>
          </w:tcPr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Книжная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«12 апреля де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космонавтики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«Покорение космоса»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Неделя детской книги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произведений</w:t>
            </w:r>
          </w:p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-беседы по прочитанным произведениям  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викторина «По страницам детских книг»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5 - 13 лет</w:t>
            </w: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647866" w:rsidRPr="006C4BC8" w:rsidTr="0001663D">
        <w:trPr>
          <w:trHeight w:val="415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 «П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оклонимся великим тем годам»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ткрыт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посвящённых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5 - 13 лет</w:t>
            </w: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47866" w:rsidRPr="006C4BC8" w:rsidTr="0001663D">
        <w:trPr>
          <w:trHeight w:val="690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« Кто хочет стать миллионером»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произведениям Э.Н.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Успенско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647866" w:rsidRPr="006C4BC8" w:rsidTr="0001663D">
        <w:trPr>
          <w:trHeight w:val="599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то такое семья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посвящённая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дню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семьи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любви и верности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группа</w:t>
            </w: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647866" w:rsidRPr="006C4BC8" w:rsidTr="0001663D">
        <w:trPr>
          <w:trHeight w:val="623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« Я в гости к Пушкину спешу» 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произведений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Пушкина. 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647866" w:rsidRPr="006C4BC8" w:rsidTr="0001663D">
        <w:trPr>
          <w:trHeight w:val="521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День детектива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книжная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мастеров детективного жанра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647866" w:rsidRPr="006C4BC8" w:rsidTr="0001663D">
        <w:trPr>
          <w:trHeight w:val="891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«П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о страницам любимых книг или книги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прочитанные за лето»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викторина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Загадки на сообразительность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классы</w:t>
            </w: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647866" w:rsidRPr="006C4BC8" w:rsidTr="0001663D">
        <w:trPr>
          <w:trHeight w:val="637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Интеллектуальный марафон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«Знатоки природы»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Книжная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«П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исатели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детям»</w:t>
            </w:r>
          </w:p>
        </w:tc>
        <w:tc>
          <w:tcPr>
            <w:tcW w:w="1722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лет</w:t>
            </w:r>
          </w:p>
        </w:tc>
        <w:tc>
          <w:tcPr>
            <w:tcW w:w="1639" w:type="dxa"/>
          </w:tcPr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647866" w:rsidRPr="006C4BC8" w:rsidTr="0001663D">
        <w:trPr>
          <w:trHeight w:val="891"/>
        </w:trPr>
        <w:tc>
          <w:tcPr>
            <w:tcW w:w="6062" w:type="dxa"/>
          </w:tcPr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это все о матери»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книжная выставка посвящённая дню матери 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Беседа о женщине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девочки </w:t>
            </w: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47866" w:rsidRPr="006C4BC8" w:rsidTr="0001663D">
        <w:trPr>
          <w:trHeight w:val="916"/>
        </w:trPr>
        <w:tc>
          <w:tcPr>
            <w:tcW w:w="6062" w:type="dxa"/>
          </w:tcPr>
          <w:p w:rsidR="00647866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Конкурс рисунков «Новый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спешит к нам в гости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новогодних игрушек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7866" w:rsidRPr="006C4BC8" w:rsidRDefault="00647866" w:rsidP="000166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Зимняя 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22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дети</w:t>
            </w:r>
          </w:p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9" w:type="dxa"/>
          </w:tcPr>
          <w:p w:rsidR="00647866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6C4BC8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C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8A8">
        <w:rPr>
          <w:rFonts w:ascii="Times New Roman" w:hAnsi="Times New Roman" w:cs="Times New Roman"/>
          <w:b/>
          <w:sz w:val="28"/>
          <w:szCs w:val="28"/>
        </w:rPr>
        <w:t>4. Организация досуга воспитанников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Default="00647866" w:rsidP="00647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19F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коммуникативных навыков и творческих способностей у воспитанников ОГКУСО «ЦПД, Заларинского района».</w:t>
      </w:r>
    </w:p>
    <w:p w:rsidR="00647866" w:rsidRPr="00BF19FA" w:rsidRDefault="00647866" w:rsidP="0064786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19FA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647866" w:rsidRDefault="00647866" w:rsidP="00647866">
      <w:pPr>
        <w:pStyle w:val="a5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Содействовать индивидуальному творческому развитию воспитанников;</w:t>
      </w:r>
    </w:p>
    <w:p w:rsidR="00647866" w:rsidRDefault="00647866" w:rsidP="00647866">
      <w:pPr>
        <w:pStyle w:val="a5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Развивать активность, инициативу, вырабатывать у воспитанников умение и навыки самоорганизации;</w:t>
      </w:r>
    </w:p>
    <w:p w:rsidR="00647866" w:rsidRDefault="00647866" w:rsidP="00647866">
      <w:pPr>
        <w:pStyle w:val="a5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Сплачивать коллектив воспитанников через совместную игровую, творческую деятельность.</w:t>
      </w:r>
    </w:p>
    <w:p w:rsidR="00647866" w:rsidRPr="00BD7790" w:rsidRDefault="00647866" w:rsidP="00647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790">
        <w:rPr>
          <w:rFonts w:ascii="Times New Roman" w:hAnsi="Times New Roman" w:cs="Times New Roman"/>
          <w:sz w:val="28"/>
          <w:szCs w:val="28"/>
        </w:rPr>
        <w:t>Организация и проведение мероприятий:</w:t>
      </w:r>
    </w:p>
    <w:p w:rsidR="00647866" w:rsidRPr="00310F70" w:rsidRDefault="00647866" w:rsidP="00647866">
      <w:pPr>
        <w:pStyle w:val="a5"/>
        <w:numPr>
          <w:ilvl w:val="0"/>
          <w:numId w:val="35"/>
        </w:numPr>
        <w:rPr>
          <w:sz w:val="28"/>
          <w:szCs w:val="28"/>
        </w:rPr>
      </w:pPr>
      <w:r w:rsidRPr="00310F70">
        <w:rPr>
          <w:sz w:val="28"/>
          <w:szCs w:val="28"/>
        </w:rPr>
        <w:t xml:space="preserve">Спортивно-оздоровительных </w:t>
      </w:r>
    </w:p>
    <w:p w:rsidR="00647866" w:rsidRPr="00310F70" w:rsidRDefault="00647866" w:rsidP="00647866">
      <w:pPr>
        <w:pStyle w:val="a5"/>
        <w:numPr>
          <w:ilvl w:val="0"/>
          <w:numId w:val="35"/>
        </w:numPr>
        <w:rPr>
          <w:sz w:val="28"/>
          <w:szCs w:val="28"/>
        </w:rPr>
      </w:pPr>
      <w:r w:rsidRPr="00310F70">
        <w:rPr>
          <w:sz w:val="28"/>
          <w:szCs w:val="28"/>
        </w:rPr>
        <w:t xml:space="preserve">Патриотических </w:t>
      </w:r>
    </w:p>
    <w:p w:rsidR="00647866" w:rsidRPr="00310F70" w:rsidRDefault="00647866" w:rsidP="00647866">
      <w:pPr>
        <w:pStyle w:val="a5"/>
        <w:numPr>
          <w:ilvl w:val="0"/>
          <w:numId w:val="35"/>
        </w:numPr>
        <w:rPr>
          <w:sz w:val="28"/>
          <w:szCs w:val="28"/>
        </w:rPr>
      </w:pPr>
      <w:r w:rsidRPr="00310F70">
        <w:rPr>
          <w:sz w:val="28"/>
          <w:szCs w:val="28"/>
        </w:rPr>
        <w:t>Коллективно-творческих</w:t>
      </w:r>
    </w:p>
    <w:p w:rsidR="00647866" w:rsidRPr="00310F70" w:rsidRDefault="00647866" w:rsidP="00647866">
      <w:pPr>
        <w:pStyle w:val="a5"/>
        <w:numPr>
          <w:ilvl w:val="0"/>
          <w:numId w:val="35"/>
        </w:numPr>
        <w:rPr>
          <w:sz w:val="28"/>
          <w:szCs w:val="28"/>
        </w:rPr>
      </w:pPr>
      <w:r w:rsidRPr="00310F70">
        <w:rPr>
          <w:sz w:val="28"/>
          <w:szCs w:val="28"/>
        </w:rPr>
        <w:t xml:space="preserve">Досугово-развлекательных </w:t>
      </w:r>
    </w:p>
    <w:p w:rsidR="00647866" w:rsidRPr="00BF19FA" w:rsidRDefault="00647866" w:rsidP="00647866">
      <w:pPr>
        <w:pStyle w:val="a5"/>
        <w:numPr>
          <w:ilvl w:val="0"/>
          <w:numId w:val="35"/>
        </w:numPr>
        <w:rPr>
          <w:sz w:val="28"/>
          <w:szCs w:val="28"/>
        </w:rPr>
      </w:pPr>
      <w:r w:rsidRPr="00310F70">
        <w:rPr>
          <w:sz w:val="28"/>
          <w:szCs w:val="28"/>
        </w:rPr>
        <w:t>Посвященных календарным датам; тематическим декадам, культурно-исторической жизни Иркутско</w:t>
      </w:r>
      <w:r>
        <w:rPr>
          <w:sz w:val="28"/>
          <w:szCs w:val="28"/>
        </w:rPr>
        <w:t>й области и Заларинского района.</w:t>
      </w:r>
    </w:p>
    <w:p w:rsidR="00647866" w:rsidRDefault="00647866" w:rsidP="00647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работы: </w:t>
      </w:r>
    </w:p>
    <w:p w:rsidR="00647866" w:rsidRDefault="00647866" w:rsidP="00647866">
      <w:pPr>
        <w:pStyle w:val="a5"/>
        <w:numPr>
          <w:ilvl w:val="0"/>
          <w:numId w:val="32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Проведение праздников, театрализованных обучающих представлений, акций, конкурсных программ, концертов, развлекательных программ, творческих вечеров;</w:t>
      </w:r>
    </w:p>
    <w:p w:rsidR="00647866" w:rsidRDefault="00647866" w:rsidP="00647866">
      <w:pPr>
        <w:pStyle w:val="a5"/>
        <w:numPr>
          <w:ilvl w:val="0"/>
          <w:numId w:val="32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школьных, досуговых проектов (создание видеороликов);</w:t>
      </w:r>
    </w:p>
    <w:p w:rsidR="00647866" w:rsidRPr="00BD7790" w:rsidRDefault="00647866" w:rsidP="00647866">
      <w:pPr>
        <w:pStyle w:val="a5"/>
        <w:numPr>
          <w:ilvl w:val="0"/>
          <w:numId w:val="32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Экскурсии и походы, выставки;</w:t>
      </w:r>
    </w:p>
    <w:p w:rsidR="00647866" w:rsidRDefault="00647866" w:rsidP="00647866">
      <w:pPr>
        <w:pStyle w:val="a5"/>
        <w:numPr>
          <w:ilvl w:val="0"/>
          <w:numId w:val="32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Работа с классными руководителями, воспитателями.</w:t>
      </w:r>
    </w:p>
    <w:p w:rsidR="00647866" w:rsidRDefault="00647866" w:rsidP="00647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647866" w:rsidRDefault="00647866" w:rsidP="00647866">
      <w:pPr>
        <w:pStyle w:val="a5"/>
        <w:numPr>
          <w:ilvl w:val="0"/>
          <w:numId w:val="33"/>
        </w:numPr>
        <w:rPr>
          <w:sz w:val="28"/>
          <w:szCs w:val="28"/>
        </w:rPr>
      </w:pPr>
      <w:r>
        <w:rPr>
          <w:sz w:val="28"/>
          <w:szCs w:val="28"/>
        </w:rPr>
        <w:t>Развитие в воспитанниках нравственных качеств:доброта, честность, справедливость, сострадание другому человеку.</w:t>
      </w:r>
    </w:p>
    <w:p w:rsidR="00647866" w:rsidRDefault="00647866" w:rsidP="00647866">
      <w:pPr>
        <w:pStyle w:val="a5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Привитие навыков коллективистских  отношений, активной жизненной позиции;</w:t>
      </w:r>
    </w:p>
    <w:p w:rsidR="00647866" w:rsidRDefault="00647866" w:rsidP="00647866">
      <w:pPr>
        <w:pStyle w:val="a5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Привитие здоровье сберегающих навыков;</w:t>
      </w:r>
    </w:p>
    <w:p w:rsidR="00647866" w:rsidRDefault="00647866" w:rsidP="00647866">
      <w:pPr>
        <w:pStyle w:val="a5"/>
        <w:numPr>
          <w:ilvl w:val="0"/>
          <w:numId w:val="33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Формирование патриотического сознания, уважительного отношения к старшему поколению, любви к родному краю.</w:t>
      </w:r>
    </w:p>
    <w:tbl>
      <w:tblPr>
        <w:tblW w:w="9782" w:type="dxa"/>
        <w:tblInd w:w="-318" w:type="dxa"/>
        <w:tblLook w:val="04A0"/>
      </w:tblPr>
      <w:tblGrid>
        <w:gridCol w:w="1135"/>
        <w:gridCol w:w="6662"/>
        <w:gridCol w:w="1985"/>
      </w:tblGrid>
      <w:tr w:rsidR="00647866" w:rsidRPr="00BF19FA" w:rsidTr="0001663D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647866" w:rsidRPr="00BF19FA" w:rsidTr="0001663D">
        <w:trPr>
          <w:trHeight w:val="6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 на тему "Народные традиции".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1.01.2018 -15.01.2018.</w:t>
            </w:r>
          </w:p>
        </w:tc>
      </w:tr>
      <w:tr w:rsidR="00647866" w:rsidRPr="00BF19FA" w:rsidTr="0001663D">
        <w:trPr>
          <w:trHeight w:val="6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творческих работ.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9.01.2018 - 31.01.2018.</w:t>
            </w:r>
          </w:p>
        </w:tc>
      </w:tr>
      <w:tr w:rsidR="00647866" w:rsidRPr="00BF19FA" w:rsidTr="0001663D">
        <w:trPr>
          <w:trHeight w:val="78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09.01.2018.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68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42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Тренинг "Коммуникативные навыки".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26.01.2018.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представителей совета "Самоуправление".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30.01.2018.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Интеллектуальная игра.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12.01.2018.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Декада по ЗОЖ,спортивные мероприятия.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5.02.2018-19.02.2018.</w:t>
            </w:r>
          </w:p>
        </w:tc>
      </w:tr>
      <w:tr w:rsidR="00647866" w:rsidRPr="00BF19FA" w:rsidTr="0001663D">
        <w:trPr>
          <w:trHeight w:val="81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 февраля - День защитника Отечества, спортивный праздник, футбольный матч "Мужчины" - "Пацаны".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22.02.2018.</w:t>
            </w:r>
          </w:p>
        </w:tc>
      </w:tr>
      <w:tr w:rsidR="00647866" w:rsidRPr="00BF19FA" w:rsidTr="0001663D">
        <w:trPr>
          <w:trHeight w:val="55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Тематическая встреча на тему "Что есть мужество?".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22.02.2018.</w:t>
            </w:r>
          </w:p>
        </w:tc>
      </w:tr>
      <w:tr w:rsidR="00647866" w:rsidRPr="00BF19FA" w:rsidTr="0001663D">
        <w:trPr>
          <w:trHeight w:val="6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88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на тему "Алкоголизм - болезнь химической зависимости".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10.02.2018.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01.02.2018.</w:t>
            </w:r>
          </w:p>
        </w:tc>
      </w:tr>
      <w:tr w:rsidR="00647866" w:rsidRPr="00BF19FA" w:rsidTr="0001663D">
        <w:trPr>
          <w:trHeight w:val="69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69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"Масленица".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12.02.2018 - 18.02.2018.</w:t>
            </w:r>
          </w:p>
        </w:tc>
      </w:tr>
      <w:tr w:rsidR="00647866" w:rsidRPr="00BF19FA" w:rsidTr="0001663D">
        <w:trPr>
          <w:trHeight w:val="71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Календарь знаменательных дат: 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- День спонтанного проявления доброты.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28.02.2018.</w:t>
            </w:r>
          </w:p>
        </w:tc>
      </w:tr>
      <w:tr w:rsidR="00647866" w:rsidRPr="00BF19FA" w:rsidTr="0001663D">
        <w:trPr>
          <w:trHeight w:val="112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Мероприятие "Званый ужин".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2.02.2018, 9.02.2018, 16.02.2018.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конкурсу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на СХ ферму.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2.03.2018.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конкурсу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 "Байкальская звезда".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открыток, поздравлений к 8 марта.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27.02.2018-6.03.2018.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Праздничная программа к 8 марта.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07.03.2018.</w:t>
            </w:r>
          </w:p>
        </w:tc>
      </w:tr>
      <w:tr w:rsidR="00647866" w:rsidRPr="00BF19FA" w:rsidTr="0001663D">
        <w:trPr>
          <w:trHeight w:val="60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на тему "Суицид или крик души".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24.03.2018.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Тематическая встреча на тему "Девочка - девушка - женщина".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07.03.2018.</w:t>
            </w:r>
          </w:p>
        </w:tc>
      </w:tr>
      <w:tr w:rsidR="00647866" w:rsidRPr="00BF19FA" w:rsidTr="0001663D">
        <w:trPr>
          <w:trHeight w:val="89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1.03.2018.</w:t>
            </w:r>
          </w:p>
        </w:tc>
      </w:tr>
      <w:tr w:rsidR="00647866" w:rsidRPr="00BF19FA" w:rsidTr="0001663D">
        <w:trPr>
          <w:trHeight w:val="728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56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 с воспитанниками 9-го класса "Профориентация".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15.03.2018.</w:t>
            </w:r>
          </w:p>
        </w:tc>
      </w:tr>
      <w:tr w:rsidR="00647866" w:rsidRPr="00BF19FA" w:rsidTr="0001663D">
        <w:trPr>
          <w:trHeight w:val="572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 здоровья. Спортивный праздник.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23.03.2018.</w:t>
            </w:r>
          </w:p>
        </w:tc>
      </w:tr>
      <w:tr w:rsidR="00647866" w:rsidRPr="00BF19FA" w:rsidTr="0001663D">
        <w:trPr>
          <w:trHeight w:val="69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"Календарь знаменательных дат": 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международныйдень борьбы с наркотиками.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22.03.2018.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647866" w:rsidRPr="00BF19FA" w:rsidTr="0001663D">
        <w:trPr>
          <w:trHeight w:val="45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Фестиваль улыбок и "Лучший прикол года".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02.04.2018.</w:t>
            </w:r>
          </w:p>
        </w:tc>
      </w:tr>
      <w:tr w:rsidR="00647866" w:rsidRPr="00BF19FA" w:rsidTr="0001663D">
        <w:trPr>
          <w:trHeight w:val="54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по ЗОЖ,спортивные мероприятия.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12.04.2018.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27.04.2018.</w:t>
            </w:r>
          </w:p>
        </w:tc>
      </w:tr>
      <w:tr w:rsidR="00647866" w:rsidRPr="00BF19FA" w:rsidTr="0001663D">
        <w:trPr>
          <w:trHeight w:val="89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1.04.2018.</w:t>
            </w:r>
          </w:p>
        </w:tc>
      </w:tr>
      <w:tr w:rsidR="00647866" w:rsidRPr="00BF19FA" w:rsidTr="0001663D">
        <w:trPr>
          <w:trHeight w:val="756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68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80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"Календарь знаменательных дат":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Международный день космонавтики.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12.04.2018.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Декада "Поклонимся Великим тем годам".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4.05.2018 -11.05.2018.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17.05.2018.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празднику "День защиты детей".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86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1.05.2018.</w:t>
            </w:r>
          </w:p>
        </w:tc>
      </w:tr>
      <w:tr w:rsidR="00647866" w:rsidRPr="00BF19FA" w:rsidTr="0001663D">
        <w:trPr>
          <w:trHeight w:val="74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85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Всемирный день памяти жертв СПИДа.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19.05.2018.</w:t>
            </w:r>
          </w:p>
        </w:tc>
      </w:tr>
      <w:tr w:rsidR="00647866" w:rsidRPr="00BF19FA" w:rsidTr="0001663D">
        <w:trPr>
          <w:trHeight w:val="112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на тему "Что есть семья?", посвящённый празднику «День семьи».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17.05.2018.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"День защиты ребёнка".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1.06.2018.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"Календарь знаменательных дат":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Праздник весны и труда.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2.05.2018.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в исторический музей "Пихтинский".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18.05.2018.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647866" w:rsidRPr="00BF19FA" w:rsidTr="0001663D">
        <w:trPr>
          <w:trHeight w:val="922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"Сплошное надувательство" - праздник, посвященный "Дню знаний".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01.09.2018</w:t>
            </w:r>
          </w:p>
        </w:tc>
      </w:tr>
      <w:tr w:rsidR="00647866" w:rsidRPr="00BF19FA" w:rsidTr="0001663D">
        <w:trPr>
          <w:trHeight w:val="55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на тему "Суицид в подростковой среде".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8.09.2018.</w:t>
            </w:r>
          </w:p>
        </w:tc>
      </w:tr>
      <w:tr w:rsidR="00647866" w:rsidRPr="00BF19FA" w:rsidTr="0001663D">
        <w:trPr>
          <w:trHeight w:val="63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1.09.2018.</w:t>
            </w:r>
          </w:p>
        </w:tc>
      </w:tr>
      <w:tr w:rsidR="00647866" w:rsidRPr="00BF19FA" w:rsidTr="0001663D">
        <w:trPr>
          <w:trHeight w:val="59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55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поздравлений ко дню воспитателя.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20.09.2018-26.09.2018.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20.09.2018.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работ "Дары урожая".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17.09.2018 - 30.09.2018. </w:t>
            </w:r>
          </w:p>
        </w:tc>
      </w:tr>
      <w:tr w:rsidR="00647866" w:rsidRPr="00BF19FA" w:rsidTr="0001663D">
        <w:trPr>
          <w:trHeight w:val="570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tr w:rsidR="00647866" w:rsidRPr="00BF19FA" w:rsidTr="0001663D">
        <w:trPr>
          <w:trHeight w:val="756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547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Семинар на тему "Алкоголь вреден?!".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13.10.2018.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1.10.2018.</w:t>
            </w:r>
          </w:p>
        </w:tc>
      </w:tr>
      <w:tr w:rsidR="00647866" w:rsidRPr="00BF19FA" w:rsidTr="0001663D">
        <w:trPr>
          <w:trHeight w:val="61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69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18.10.2018.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"День волонтёра".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01.10.2018.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647866" w:rsidRPr="00BF19FA" w:rsidTr="0001663D">
        <w:trPr>
          <w:trHeight w:val="6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"День правовой помощи".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14.11.2018.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конкурсу рисунков.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"День ребёнка".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20.11.2018.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1.11.2017.</w:t>
            </w:r>
          </w:p>
        </w:tc>
      </w:tr>
      <w:tr w:rsidR="00647866" w:rsidRPr="00BF19FA" w:rsidTr="0001663D">
        <w:trPr>
          <w:trHeight w:val="6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556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22.11.2018.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Декада "Родина - Россия. Иркутская область".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1.11.2018-12.11.2018.</w:t>
            </w:r>
          </w:p>
        </w:tc>
      </w:tr>
      <w:tr w:rsidR="00647866" w:rsidRPr="00BF19FA" w:rsidTr="0001663D">
        <w:trPr>
          <w:trHeight w:val="112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"Календарь знаменательных дат":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Всемирный день отказа от курения.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15.11.2018.</w:t>
            </w:r>
          </w:p>
        </w:tc>
      </w:tr>
      <w:tr w:rsidR="00647866" w:rsidRPr="00BF19FA" w:rsidTr="0001663D">
        <w:trPr>
          <w:trHeight w:val="375"/>
        </w:trPr>
        <w:tc>
          <w:tcPr>
            <w:tcW w:w="9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Всемирный день борьбы со СПИДом.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3.12.2018.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 рисунков.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Декада"Международный день Права. Конституции РФ".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5.12.2018 - 12.12.2018</w:t>
            </w:r>
          </w:p>
        </w:tc>
      </w:tr>
      <w:tr w:rsidR="00647866" w:rsidRPr="00BF19FA" w:rsidTr="0001663D">
        <w:trPr>
          <w:trHeight w:val="56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Линейка с воспитанниками.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каждый понедельник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 газеты "Весточка".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1.12.2018.</w:t>
            </w:r>
          </w:p>
        </w:tc>
      </w:tr>
      <w:tr w:rsidR="00647866" w:rsidRPr="00BF19FA" w:rsidTr="0001663D">
        <w:trPr>
          <w:trHeight w:val="66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"Детский совет".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вторникам</w:t>
            </w:r>
          </w:p>
        </w:tc>
      </w:tr>
      <w:tr w:rsidR="00647866" w:rsidRPr="00BF19FA" w:rsidTr="0001663D">
        <w:trPr>
          <w:trHeight w:val="692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Заседание «Пожарная дружина».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средам</w:t>
            </w:r>
          </w:p>
        </w:tc>
      </w:tr>
      <w:tr w:rsidR="00647866" w:rsidRPr="00BF19FA" w:rsidTr="0001663D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праздник.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6.12.2018.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"Календарь знаменательных дат":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Всемирный день кино.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14.12.2018.</w:t>
            </w:r>
          </w:p>
        </w:tc>
      </w:tr>
      <w:tr w:rsidR="00647866" w:rsidRPr="00BF19FA" w:rsidTr="0001663D">
        <w:trPr>
          <w:trHeight w:val="2061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к Новому году: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украшение спален и игровых комнат;                                               - мастерская Деда Мороза: изготовление новогодних игрушек, подарков, открыток;</w:t>
            </w:r>
          </w:p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репетиция новогоднего выступления.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месяца.</w:t>
            </w:r>
          </w:p>
        </w:tc>
      </w:tr>
      <w:tr w:rsidR="00647866" w:rsidRPr="00BF19FA" w:rsidTr="0001663D">
        <w:trPr>
          <w:trHeight w:val="75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Концерт "Новый год в кругу друзей".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7866" w:rsidRPr="00BF19FA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19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28.12.2018.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</w:t>
      </w: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. Медицинское сопровождение</w:t>
      </w:r>
    </w:p>
    <w:p w:rsidR="00647866" w:rsidRDefault="00647866" w:rsidP="00647866">
      <w:pPr>
        <w:pStyle w:val="2"/>
        <w:tabs>
          <w:tab w:val="left" w:pos="13740"/>
        </w:tabs>
        <w:spacing w:after="0" w:line="276" w:lineRule="auto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Цель</w:t>
      </w:r>
    </w:p>
    <w:p w:rsidR="00647866" w:rsidRDefault="00647866" w:rsidP="00647866">
      <w:pPr>
        <w:pStyle w:val="2"/>
        <w:tabs>
          <w:tab w:val="left" w:pos="13740"/>
        </w:tabs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Обследование состояния здоровья детей. Ранняя диагностика хронических заболеваний и их профилактика. Создание в «Центре помощи детям, оставшимся без попечения родителей, Заларинского района» валеологической среды.</w:t>
      </w:r>
    </w:p>
    <w:p w:rsidR="00647866" w:rsidRDefault="00647866" w:rsidP="00647866">
      <w:pPr>
        <w:pStyle w:val="2"/>
        <w:tabs>
          <w:tab w:val="left" w:pos="13740"/>
        </w:tabs>
        <w:spacing w:after="0" w:line="276" w:lineRule="auto"/>
        <w:contextualSpacing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647866" w:rsidRDefault="00647866" w:rsidP="00647866">
      <w:pPr>
        <w:pStyle w:val="2"/>
        <w:numPr>
          <w:ilvl w:val="0"/>
          <w:numId w:val="36"/>
        </w:numPr>
        <w:tabs>
          <w:tab w:val="center" w:pos="5102"/>
          <w:tab w:val="left" w:pos="13740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Медицинский и санитарно - гигиенический анализ работы.</w:t>
      </w:r>
    </w:p>
    <w:p w:rsidR="00647866" w:rsidRDefault="00647866" w:rsidP="00647866">
      <w:pPr>
        <w:pStyle w:val="2"/>
        <w:numPr>
          <w:ilvl w:val="0"/>
          <w:numId w:val="36"/>
        </w:numPr>
        <w:tabs>
          <w:tab w:val="center" w:pos="5102"/>
          <w:tab w:val="left" w:pos="13740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в детском доме благоприятных условий для полноценного физического и психологического развития детей.</w:t>
      </w:r>
    </w:p>
    <w:p w:rsidR="00647866" w:rsidRDefault="00647866" w:rsidP="00647866">
      <w:pPr>
        <w:pStyle w:val="2"/>
        <w:numPr>
          <w:ilvl w:val="0"/>
          <w:numId w:val="36"/>
        </w:numPr>
        <w:tabs>
          <w:tab w:val="center" w:pos="5102"/>
          <w:tab w:val="left" w:pos="13740"/>
        </w:tabs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 воспитание у детей привычек к здоровому образу жизни.</w:t>
      </w:r>
    </w:p>
    <w:p w:rsidR="00647866" w:rsidRDefault="00647866" w:rsidP="00647866">
      <w:pPr>
        <w:tabs>
          <w:tab w:val="left" w:pos="4640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647866" w:rsidRDefault="00647866" w:rsidP="00647866">
      <w:pPr>
        <w:tabs>
          <w:tab w:val="left" w:pos="4640"/>
        </w:tabs>
        <w:spacing w:after="0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Направления работы:</w:t>
      </w:r>
    </w:p>
    <w:p w:rsidR="00647866" w:rsidRDefault="00647866" w:rsidP="00647866">
      <w:pPr>
        <w:pStyle w:val="a5"/>
        <w:numPr>
          <w:ilvl w:val="0"/>
          <w:numId w:val="37"/>
        </w:numPr>
        <w:tabs>
          <w:tab w:val="num" w:pos="390"/>
          <w:tab w:val="left" w:pos="46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Профилактическая работа.</w:t>
      </w:r>
    </w:p>
    <w:p w:rsidR="00647866" w:rsidRDefault="00647866" w:rsidP="00647866">
      <w:pPr>
        <w:pStyle w:val="a5"/>
        <w:numPr>
          <w:ilvl w:val="0"/>
          <w:numId w:val="37"/>
        </w:numPr>
        <w:tabs>
          <w:tab w:val="num" w:pos="390"/>
          <w:tab w:val="left" w:pos="46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Лечебная работа.</w:t>
      </w:r>
    </w:p>
    <w:p w:rsidR="00647866" w:rsidRDefault="00647866" w:rsidP="00647866">
      <w:pPr>
        <w:pStyle w:val="a5"/>
        <w:numPr>
          <w:ilvl w:val="0"/>
          <w:numId w:val="37"/>
        </w:numPr>
        <w:tabs>
          <w:tab w:val="num" w:pos="390"/>
          <w:tab w:val="left" w:pos="464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Оздоровительная работа.</w:t>
      </w:r>
    </w:p>
    <w:p w:rsidR="00647866" w:rsidRDefault="00647866" w:rsidP="00647866">
      <w:pPr>
        <w:pStyle w:val="a5"/>
        <w:numPr>
          <w:ilvl w:val="0"/>
          <w:numId w:val="37"/>
        </w:numPr>
        <w:tabs>
          <w:tab w:val="num" w:pos="3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Диагностическая работа.</w:t>
      </w:r>
    </w:p>
    <w:p w:rsidR="00647866" w:rsidRDefault="00647866" w:rsidP="00647866">
      <w:pPr>
        <w:pStyle w:val="2"/>
        <w:tabs>
          <w:tab w:val="left" w:pos="4620"/>
          <w:tab w:val="center" w:pos="5102"/>
        </w:tabs>
        <w:spacing w:after="0" w:line="276" w:lineRule="auto"/>
        <w:contextualSpacing/>
        <w:rPr>
          <w:rFonts w:ascii="Times New Roman" w:hAnsi="Times New Roman"/>
          <w:bCs/>
          <w:i/>
          <w:iCs/>
          <w:sz w:val="28"/>
          <w:szCs w:val="28"/>
        </w:rPr>
      </w:pPr>
    </w:p>
    <w:p w:rsidR="00647866" w:rsidRDefault="00647866" w:rsidP="00647866">
      <w:pPr>
        <w:pStyle w:val="2"/>
        <w:tabs>
          <w:tab w:val="left" w:pos="4620"/>
          <w:tab w:val="center" w:pos="5102"/>
        </w:tabs>
        <w:spacing w:after="0" w:line="276" w:lineRule="auto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Профилактическая работа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Осмотр врачом педиатром при оформлении ребенка в ЦПД.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на диспансерный учет детей с хроническими заболеваниями.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Оценка физического состояния детей: согласно медицинских карт и антропологических данных.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обследования.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Медицинские обследования детей: осмотр перед проведением профилактических прививок; индивидуальный осмотр при наличии показаний; еженедельные медосмотры с целью выявления кожных заболеваний и педикулеза.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годового плана и месячных планов профпрививок. 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сдача готовых отчетов в ЦРБ.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Ежегодное проведение туберкулинодиагностики всем детям осенью.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на учет детей с положительной реакцией на Манту. 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профпрививок детям против кори, паротита, полиомиелита, дифтерии, столбняка, коклюша, туберкулеза согласно плана, а так же других инфекций по эпидпоказаниям.</w:t>
      </w:r>
    </w:p>
    <w:p w:rsidR="00647866" w:rsidRDefault="00647866" w:rsidP="00647866">
      <w:pPr>
        <w:pStyle w:val="a5"/>
        <w:numPr>
          <w:ilvl w:val="0"/>
          <w:numId w:val="38"/>
        </w:numPr>
        <w:tabs>
          <w:tab w:val="num" w:pos="390"/>
          <w:tab w:val="left" w:pos="4620"/>
          <w:tab w:val="center" w:pos="510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Наблюдение за работой пищеблока: контроль за качеством и приготовлением пищи; составление меню; осмотр работников пищеблока на гнойничковые заболевания.</w:t>
      </w:r>
    </w:p>
    <w:p w:rsidR="00647866" w:rsidRDefault="00647866" w:rsidP="00647866">
      <w:pPr>
        <w:pStyle w:val="2"/>
        <w:tabs>
          <w:tab w:val="left" w:pos="4620"/>
          <w:tab w:val="center" w:pos="5102"/>
        </w:tabs>
        <w:spacing w:after="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7866" w:rsidRDefault="00647866" w:rsidP="00647866">
      <w:pPr>
        <w:pStyle w:val="2"/>
        <w:tabs>
          <w:tab w:val="left" w:pos="4620"/>
          <w:tab w:val="center" w:pos="5102"/>
        </w:tabs>
        <w:spacing w:after="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Лечебная работа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первой медицинской помощи воспитанникам (мед кабинет).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Неотложная помощь (госпитализация детей по скорой помощи при внезапных заболеваниях, различных травмах).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Амбулаторное лечение (на базе мед. пункта «Центра помощи детям, оставшимся без попечения родителей, Заларинского района»).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Стационарное лечение:</w:t>
      </w:r>
    </w:p>
    <w:p w:rsidR="00647866" w:rsidRDefault="00647866" w:rsidP="00647866">
      <w:pPr>
        <w:tabs>
          <w:tab w:val="left" w:pos="4620"/>
          <w:tab w:val="center" w:pos="5102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плановое лечение детей, состоящих на «Д» учете с хроническими заболеваниями.</w:t>
      </w:r>
    </w:p>
    <w:p w:rsidR="00647866" w:rsidRDefault="00647866" w:rsidP="00647866">
      <w:pPr>
        <w:tabs>
          <w:tab w:val="left" w:pos="4620"/>
          <w:tab w:val="center" w:pos="5102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 направление на стационарное лечение воспитанников после медицинского осмотра их узкими специалистами.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Обследование и лечение детей у стоматолога.</w:t>
      </w:r>
    </w:p>
    <w:p w:rsidR="00647866" w:rsidRDefault="00647866" w:rsidP="00647866">
      <w:pPr>
        <w:pStyle w:val="1"/>
        <w:tabs>
          <w:tab w:val="left" w:pos="4620"/>
          <w:tab w:val="center" w:pos="5102"/>
        </w:tabs>
        <w:spacing w:after="0"/>
        <w:contextualSpacing/>
        <w:jc w:val="center"/>
        <w:rPr>
          <w:rFonts w:ascii="Times New Roman" w:hAnsi="Times New Roman"/>
          <w:bCs w:val="0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Оздоровительная работа</w:t>
      </w:r>
    </w:p>
    <w:p w:rsidR="00647866" w:rsidRDefault="00647866" w:rsidP="00647866">
      <w:pPr>
        <w:tabs>
          <w:tab w:val="num" w:pos="390"/>
          <w:tab w:val="left" w:pos="4620"/>
          <w:tab w:val="center" w:pos="5102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Физкультура и спорт:</w:t>
      </w:r>
    </w:p>
    <w:p w:rsidR="00647866" w:rsidRDefault="00647866" w:rsidP="00647866">
      <w:pPr>
        <w:tabs>
          <w:tab w:val="left" w:pos="4620"/>
          <w:tab w:val="center" w:pos="5102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а)  спортивные игры и развлечения на свежем воздухе; соревнования;</w:t>
      </w:r>
    </w:p>
    <w:p w:rsidR="00647866" w:rsidRDefault="00647866" w:rsidP="00647866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б)  гимнастика, бег;</w:t>
      </w:r>
    </w:p>
    <w:p w:rsidR="00647866" w:rsidRDefault="00647866" w:rsidP="00647866">
      <w:pPr>
        <w:tabs>
          <w:tab w:val="num" w:pos="390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Сезонная профилактика заболеваний: витамины в комплексе с минералами, аскорбиновая кислота, Са – глюканат;</w:t>
      </w:r>
    </w:p>
    <w:p w:rsidR="00647866" w:rsidRDefault="00647866" w:rsidP="00647866">
      <w:pPr>
        <w:tabs>
          <w:tab w:val="num" w:pos="390"/>
        </w:tabs>
        <w:spacing w:after="0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Иммунопрофилактика по эпидпоказаниям;</w:t>
      </w:r>
    </w:p>
    <w:p w:rsidR="00647866" w:rsidRDefault="00647866" w:rsidP="00647866">
      <w:pPr>
        <w:tabs>
          <w:tab w:val="num" w:pos="390"/>
        </w:tabs>
        <w:spacing w:after="0" w:line="240" w:lineRule="auto"/>
        <w:ind w:hanging="39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Санитарно – просветительная работа: </w:t>
      </w:r>
    </w:p>
    <w:p w:rsidR="00647866" w:rsidRDefault="00647866" w:rsidP="0064786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а)   оформление санбюллетеней, проведение бесед и лекций;</w:t>
      </w:r>
    </w:p>
    <w:p w:rsidR="00647866" w:rsidRDefault="00647866" w:rsidP="0064786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б)  обучение воспитанников оказанию первой доврачебной помощи в </w:t>
      </w:r>
    </w:p>
    <w:p w:rsidR="00647866" w:rsidRDefault="00647866" w:rsidP="0064786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различных ситуациях в лесу, в походе, на реке;</w:t>
      </w:r>
    </w:p>
    <w:p w:rsidR="00647866" w:rsidRDefault="00647866" w:rsidP="00647866">
      <w:pPr>
        <w:pStyle w:val="3"/>
        <w:tabs>
          <w:tab w:val="left" w:pos="708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в) привитие детям навыков личной гигиены.</w:t>
      </w: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Диагностическая работа</w:t>
      </w: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Ежегодная диспансеризация детей.</w:t>
      </w: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Ранняя диагностика хронических заболеваний.</w:t>
      </w: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Профилактика и лечение хронических заболеваний.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47866" w:rsidRPr="00FC6B03" w:rsidRDefault="00647866" w:rsidP="00647866">
      <w:pPr>
        <w:pStyle w:val="a5"/>
        <w:numPr>
          <w:ilvl w:val="1"/>
          <w:numId w:val="36"/>
        </w:numPr>
        <w:jc w:val="center"/>
        <w:rPr>
          <w:sz w:val="28"/>
          <w:szCs w:val="28"/>
        </w:rPr>
      </w:pPr>
      <w:r w:rsidRPr="00FC6B03">
        <w:rPr>
          <w:sz w:val="28"/>
          <w:szCs w:val="28"/>
        </w:rPr>
        <w:t>Организационные мероприятия</w:t>
      </w:r>
    </w:p>
    <w:p w:rsidR="00647866" w:rsidRDefault="00647866" w:rsidP="00647866">
      <w:pPr>
        <w:pStyle w:val="a5"/>
        <w:ind w:left="1440"/>
        <w:rPr>
          <w:sz w:val="28"/>
          <w:szCs w:val="28"/>
        </w:rPr>
      </w:pPr>
    </w:p>
    <w:tbl>
      <w:tblPr>
        <w:tblStyle w:val="af4"/>
        <w:tblW w:w="9356" w:type="dxa"/>
        <w:tblInd w:w="-34" w:type="dxa"/>
        <w:tblLook w:val="04A0"/>
      </w:tblPr>
      <w:tblGrid>
        <w:gridCol w:w="545"/>
        <w:gridCol w:w="4700"/>
        <w:gridCol w:w="1985"/>
        <w:gridCol w:w="2126"/>
      </w:tblGrid>
      <w:tr w:rsidR="00647866" w:rsidTr="0001663D">
        <w:trPr>
          <w:trHeight w:val="689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Исполни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</w:tr>
      <w:tr w:rsidR="00647866" w:rsidTr="0001663D">
        <w:trPr>
          <w:trHeight w:val="353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прививок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 на год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336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мед. кабинета на месяц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25-27-е 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числа месяца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353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Годовой отчет по заболеваемости и </w:t>
            </w:r>
            <w:r w:rsidRPr="00FC6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 плана профпрививок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ноябрь-</w:t>
            </w:r>
            <w:r w:rsidRPr="00FC6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медсестра</w:t>
            </w:r>
          </w:p>
        </w:tc>
      </w:tr>
      <w:tr w:rsidR="00647866" w:rsidTr="0001663D">
        <w:trPr>
          <w:trHeight w:val="336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выполнения приказов, инструкций, распоряжений  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353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Своевременное информирование администрации ЦПД о случаях карантинных инфекций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При выявлении больного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336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мер по профилактике травматизма у детей 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Tr="0001663D">
        <w:trPr>
          <w:trHeight w:val="353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Анализ заболеваемости и разработка мер по ее снижению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1 раз с 6 мес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Tr="0001663D">
        <w:trPr>
          <w:trHeight w:val="336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оздоровительных и профилактических сезонных мероприятий 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1 раз в 3 месяца</w:t>
            </w: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866" w:rsidTr="0001663D">
        <w:trPr>
          <w:trHeight w:val="353"/>
        </w:trPr>
        <w:tc>
          <w:tcPr>
            <w:tcW w:w="545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00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Проведение ежегодной диспансеризации воспитанников</w:t>
            </w:r>
          </w:p>
        </w:tc>
        <w:tc>
          <w:tcPr>
            <w:tcW w:w="1985" w:type="dxa"/>
          </w:tcPr>
          <w:p w:rsidR="00647866" w:rsidRPr="00FC6B03" w:rsidRDefault="00647866" w:rsidP="0001663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647866" w:rsidRPr="00FC6B03" w:rsidRDefault="00647866" w:rsidP="000166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B03">
              <w:rPr>
                <w:rFonts w:ascii="Times New Roman" w:hAnsi="Times New Roman" w:cs="Times New Roman"/>
                <w:sz w:val="28"/>
                <w:szCs w:val="28"/>
              </w:rPr>
              <w:t>Выездная бригада врачей</w:t>
            </w:r>
          </w:p>
        </w:tc>
      </w:tr>
    </w:tbl>
    <w:p w:rsidR="00647866" w:rsidRDefault="00647866" w:rsidP="00647866">
      <w:pPr>
        <w:pStyle w:val="a5"/>
        <w:ind w:left="1440"/>
        <w:rPr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Лечебно-профилактическая работа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1985"/>
        <w:gridCol w:w="2149"/>
      </w:tblGrid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профпрививок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годовому плану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Своевременная постановка на детей на «Д» учет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поступлении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ребенка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Оказание медицинской помощи детям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обращаемости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медицинских осмотров детей узкими специалистами ЦРБ п. Залари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ежемесячному плану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обследования детей на энтеробиоз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Осмотр детей на педикулез, кожные и инфекционные заболевания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7 дней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проведение медосмотров и профпрививок сотрудникам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выполнения режимных моментов в группах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учета и хранения бакпрепаратов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проведения летнего оздоровительного периода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июнь-август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оформление документации на вновь поступивших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поступлении ребенка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питания с 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рекомендациями по его коррекции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диетсестра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Противоэпидемическая работа.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536"/>
        <w:gridCol w:w="2126"/>
        <w:gridCol w:w="1866"/>
      </w:tblGrid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Строгое соблюдение предписаний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 правил личной гигиены детьми и сотрудниками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медсестра,</w:t>
            </w:r>
          </w:p>
        </w:tc>
      </w:tr>
      <w:tr w:rsidR="00647866" w:rsidTr="0001663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состояния здоровья сотрудников пищеблока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диетсестра</w:t>
            </w:r>
          </w:p>
        </w:tc>
      </w:tr>
      <w:tr w:rsidR="00647866" w:rsidTr="0001663D">
        <w:trPr>
          <w:trHeight w:val="3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санитарно-гигиенического состояния пищеблока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47866" w:rsidTr="0001663D">
        <w:trPr>
          <w:trHeight w:val="3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санитарно-гигиенического состояния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групповых помещений, прачечной, территории ЦПД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2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проведение противоэпидемических мероприятий при выявлении больного с карантинной инфекцией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выявлении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больного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4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постоянного запаса дезинфицирующих и моющих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4.Профилактика ОРВИ и гриппа.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5"/>
        <w:gridCol w:w="4287"/>
        <w:gridCol w:w="1935"/>
        <w:gridCol w:w="2148"/>
      </w:tblGrid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 температурного режима в группах, столовой, графика проветривания.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проведением утренней гимнастики.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 за проведением подвижных игр на улице, соблюдение правил одевания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детей на прогулку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Своевременная изоляция детей при подозрении на заболевание ОРВИ или гриппом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Сан. просвет. работа по профилактике сезонных вирусных инфекций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Профилактика острых кишечных заболеваний.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"/>
        <w:gridCol w:w="4235"/>
        <w:gridCol w:w="1974"/>
        <w:gridCol w:w="2148"/>
      </w:tblGrid>
      <w:tr w:rsidR="00647866" w:rsidTr="0001663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 санитарного состояния  пищеблока, столовой, за состоянием здоровья сотрудников пищеблока и столовой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выявление детей с дисфункциями кишечника и их изоляция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журнала здоровья сотрудников пищеблока и столовой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Сан. просвет. работа о путях профилактики и распространения острых кишечных заболеваний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6.Профилактика вирусного гепатита.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7"/>
        <w:gridCol w:w="3809"/>
        <w:gridCol w:w="2410"/>
        <w:gridCol w:w="2149"/>
      </w:tblGrid>
      <w:tr w:rsidR="00647866" w:rsidTr="000166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Изоляция детей, подозрительных на заболевание вирусным гепатитом, оповещение прикрепленной поликлиники о случае заболевания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выявлении ребенка подозрительного на заболевание вирусным гепатитом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проведение противоэпидемических мероприятий при выявлении больного, подозрительного на заболевание ВГ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выявлении ребенка подозрительного на заболевание вирусным гепатитом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 сан. эпид. режима в группах и всех помещениях общего пользования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медсестра</w:t>
            </w:r>
          </w:p>
        </w:tc>
      </w:tr>
      <w:tr w:rsidR="00647866" w:rsidTr="0001663D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выявлении заболевших ВГ – ведение журнала наблюдения за контактными, контрольный осмотр врача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карантине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Профилактика туберкулеза.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5"/>
        <w:gridCol w:w="4095"/>
        <w:gridCol w:w="2127"/>
        <w:gridCol w:w="2148"/>
      </w:tblGrid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Охват всех детей ДДУ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туберкулинодиагностикой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Своевременное направление детей на обследование фтизиатра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показаниям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 за детьми после БЦЖ 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ревакцинации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Переподготовка медсестер  по проведению реакции Манту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необходимой документации на детей , подлежащих тубучету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Правильное хранение и использование туберкулина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 в работе с туберкулином только одноразовых шприцев, контроль дезинфекции шприцев и салфеток при проведении реакции Манту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Строгий контроль за своевременным проведением флюорографического обследования сотрудниками ЦПД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Профилактика СПИД.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"/>
        <w:gridCol w:w="4089"/>
        <w:gridCol w:w="8"/>
        <w:gridCol w:w="2227"/>
        <w:gridCol w:w="2196"/>
      </w:tblGrid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 в работе только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одноразовых шприцев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Обработка использованных шприцев согласно инструкции МЗ РФ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Иметь достаточное количество шприцев с соответствующим сроком годности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Своевременно обновлять антиспидовую укладку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Сан. просвет. работа с воспитанниками ЦПД  о профилактике и путях передачи СПИДа.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своевременности проведения медосмотров персоналом ЦПД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Закаливание и сан. просвет работа.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0"/>
        <w:gridCol w:w="3807"/>
        <w:gridCol w:w="2348"/>
        <w:gridCol w:w="2330"/>
      </w:tblGrid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 исполнения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исполнения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Ежедневные прогулки детей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Одежда по сезону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режима проветривания в группах.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проведения водных процедур при утренней гимнастике, после сна.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«Личная гигиена» - беседа</w:t>
            </w:r>
          </w:p>
          <w:p w:rsidR="00647866" w:rsidRDefault="00647866" w:rsidP="0001663D">
            <w:pPr>
              <w:tabs>
                <w:tab w:val="left" w:pos="720"/>
                <w:tab w:val="center" w:pos="1795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«Грипп» - беседа</w:t>
            </w:r>
          </w:p>
          <w:p w:rsidR="00647866" w:rsidRDefault="00647866" w:rsidP="0001663D">
            <w:pPr>
              <w:tabs>
                <w:tab w:val="left" w:pos="720"/>
                <w:tab w:val="center" w:pos="179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«Грипп. Как защитить себя и других» 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647866" w:rsidRDefault="00647866" w:rsidP="0001663D">
            <w:pPr>
              <w:spacing w:after="0" w:line="240" w:lineRule="auto"/>
              <w:ind w:firstLine="7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«Одевайся по сезону»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вреде курения и алкоголя»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«Дизентерия- болезнь грязных рук» -Санбюллетень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ind w:firstLine="7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ind w:firstLine="708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ind w:firstLine="7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«Осторожно, мороз и ледяная вода!»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«Гигиена девочек и мальчиков»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«Клещевой энцефалит»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«Укусы животных. Первая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помощь»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«Педикулез и его профилактика» беседа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декабрь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«Предупреждение травм во время гололедицы»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«Чего в диетах больше – пользы или вреда?» беседа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чем расскажут родинки?»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ухаживать за кожей лица подросткам» беседа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«Первая помощь при электротравме»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«Первая помощь при травмах конечностей» беседа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«Вирусный коньюнктивит» 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29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«Чесотка и её профилактика» беседа.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«Вред СПАЙСА – курительная смесь или наркотик?» беседа.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«Вред мобильных телефонов» 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«Чем опасна жара?» беседа.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«ВИЧ – инфекция» беседа.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«Сифилис и его профилактика» - Санбюллетень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«Укус змеи. Первая помощь» беседа.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«Укусы насекомых» беседа.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Профилактика энтеробиоза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500"/>
        <w:gridCol w:w="2293"/>
        <w:gridCol w:w="1950"/>
      </w:tblGrid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Меры профилактики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 правил личной гигиены детьми и сотрудниками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rPr>
          <w:trHeight w:val="97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обработки игрушек в игровых комнатах, игрушек и песочниц на игровых площадках.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маркировок уборочного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инвентаря.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графика смены белья.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своевременности 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соблюдение требований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Сан-Пина при уборке групповых помещений и туалетных комнат.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Ежегодное обследование детей  на гельминты.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Ежегодное обследование работников  на гельминты.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 по результатам медицинских осмотров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Профилактика педикулеза</w:t>
      </w:r>
    </w:p>
    <w:p w:rsidR="00647866" w:rsidRDefault="00647866" w:rsidP="0064786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0"/>
        <w:gridCol w:w="4712"/>
        <w:gridCol w:w="1942"/>
        <w:gridCol w:w="1907"/>
      </w:tblGrid>
      <w:tr w:rsidR="00647866" w:rsidTr="0001663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</w:tr>
      <w:tr w:rsidR="00647866" w:rsidTr="0001663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Осмотр всех воспитанников на педикулез 1 раз в неделю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регулярно. 1раз в неделю (воскресенье)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выявлении случая заболевания  - экстренное извещение в «Центр гигиены и профилактики», обработка ребенка согласно инструкции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выявлении заболевания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647866" w:rsidTr="0001663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соблюдения смены и сдачи белья в прачечную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еженедельно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</w:tbl>
    <w:p w:rsidR="00647866" w:rsidRPr="00DA68A8" w:rsidRDefault="00647866" w:rsidP="006478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. Профилактическая работа с воспитанниками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Работа Совета профилактики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DA68A8">
        <w:rPr>
          <w:rFonts w:ascii="Times New Roman" w:hAnsi="Times New Roman" w:cs="Times New Roman"/>
          <w:color w:val="000000"/>
          <w:sz w:val="28"/>
          <w:szCs w:val="28"/>
        </w:rPr>
        <w:t>оказание своевременной комплексной квалифицированной помощи несовершеннолетним, оказавшимся в трудной жизненной ситуации.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t>- организация взаимодействия социально-педагогических и прочих структур в решении проблем несовершеннолетних;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t>- 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t>- организация наставничества детей и подростков, рассматриваемых на заседании Совета;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обеспечение целенаправленного педагогического, психологического, правового влияния на поведение и деятельность детей и подростков учреждения.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</w:pPr>
      <w:r w:rsidRPr="00DA68A8">
        <w:rPr>
          <w:rFonts w:ascii="Times New Roman" w:hAnsi="Times New Roman" w:cs="Times New Roman"/>
          <w:color w:val="000000"/>
          <w:sz w:val="28"/>
          <w:szCs w:val="28"/>
        </w:rPr>
        <w:t>-выполнение мероприятий программы «</w:t>
      </w:r>
      <w:r w:rsidRPr="00DA68A8">
        <w:rPr>
          <w:rFonts w:ascii="Times New Roman" w:hAnsi="Times New Roman" w:cs="Times New Roman"/>
          <w:color w:val="000000"/>
          <w:spacing w:val="-6"/>
          <w:sz w:val="28"/>
          <w:szCs w:val="28"/>
        </w:rPr>
        <w:t>Реабилитация воспитанников, склонных к самовольным уходам и преступлениям</w:t>
      </w:r>
      <w:r w:rsidRPr="00DA68A8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»</w:t>
      </w:r>
    </w:p>
    <w:p w:rsidR="00647866" w:rsidRPr="00DA68A8" w:rsidRDefault="00647866" w:rsidP="0064786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</w:rPr>
      </w:pPr>
      <w:r w:rsidRPr="00DA68A8">
        <w:rPr>
          <w:b/>
          <w:color w:val="000000"/>
          <w:sz w:val="28"/>
          <w:szCs w:val="28"/>
        </w:rPr>
        <w:t>Организационная деятельность</w:t>
      </w:r>
    </w:p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678"/>
        <w:gridCol w:w="2410"/>
        <w:gridCol w:w="1666"/>
      </w:tblGrid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Составление и утверждение плана работы совета профилактики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директор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август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Сверка списков воспитанников по группам и классам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члены совета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сентябрь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составление индивидуальных планов коррекции поведения воспитанника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воспитатели специалисты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сентябрь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ежемесячно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Деятельность по программе всеобуча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Сбор информации о занятости воспитанников, состоящих на учёте в свободное время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педагог организатор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ежемесячно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Встречи с инспектором ОДН, участковым инспектором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ежемесячно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 xml:space="preserve">Отчёт по результативности работы 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 полугодие, год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воспитатели, социальный педагог педагог-психолог и др.специалисты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январь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май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Ведение документации совета профилактики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секретарь совета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профилактики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Постоянно</w:t>
            </w:r>
          </w:p>
        </w:tc>
      </w:tr>
    </w:tbl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  <w:lang w:val="en-US"/>
        </w:rPr>
      </w:pPr>
    </w:p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</w:rPr>
      </w:pPr>
    </w:p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</w:rPr>
      </w:pPr>
      <w:r w:rsidRPr="00DA68A8">
        <w:rPr>
          <w:b/>
          <w:color w:val="000000"/>
          <w:sz w:val="28"/>
          <w:szCs w:val="28"/>
        </w:rPr>
        <w:t>Профилактическая коррекционная деятельность</w:t>
      </w:r>
    </w:p>
    <w:p w:rsidR="00647866" w:rsidRPr="00DA68A8" w:rsidRDefault="00647866" w:rsidP="00647866">
      <w:pPr>
        <w:pStyle w:val="a5"/>
        <w:jc w:val="center"/>
        <w:rPr>
          <w:b/>
          <w:color w:val="000000"/>
          <w:sz w:val="28"/>
          <w:szCs w:val="28"/>
        </w:rPr>
      </w:pPr>
    </w:p>
    <w:tbl>
      <w:tblPr>
        <w:tblW w:w="1114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4439"/>
        <w:gridCol w:w="2366"/>
        <w:gridCol w:w="2059"/>
        <w:gridCol w:w="1717"/>
      </w:tblGrid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сроки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Психолого-педагогическая диагностика детей группы риска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постоянно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Проведение тематических воспитательных часов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соц. педагоги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пед.организатор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медсёстры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соответствии с планом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 xml:space="preserve">Организация занятости подростков во внеурочное время </w:t>
            </w:r>
            <w:r w:rsidRPr="00DA68A8">
              <w:rPr>
                <w:color w:val="000000"/>
                <w:sz w:val="28"/>
                <w:szCs w:val="28"/>
              </w:rPr>
              <w:lastRenderedPageBreak/>
              <w:t>дополнительным образованием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lastRenderedPageBreak/>
              <w:t>зав. ОД и СР педагог-</w:t>
            </w:r>
            <w:r w:rsidRPr="00DA68A8">
              <w:rPr>
                <w:color w:val="000000"/>
                <w:sz w:val="28"/>
                <w:szCs w:val="28"/>
              </w:rPr>
              <w:lastRenderedPageBreak/>
              <w:t>организатор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педагог доп. образ. 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Оформление агитационных стендов в информационных уголках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специалисты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библиотекарь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медики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A68A8">
              <w:rPr>
                <w:sz w:val="28"/>
                <w:szCs w:val="28"/>
              </w:rPr>
              <w:t>в течении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Налаживание родственных связей воспитанников.   Взаимодействие с родственниками, имеющими положительное влияние на ребенка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специалисты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гостевого режима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Дежурный администратор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возможности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A68A8">
              <w:rPr>
                <w:sz w:val="28"/>
                <w:szCs w:val="28"/>
              </w:rPr>
              <w:t>7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 посещением уроков и поведением воспитанников в школе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 xml:space="preserve">Работа с учащимися, регулярно нарушающими дисциплину в школе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психолог,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ОСПП,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 учителя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по запросу учителей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Организация досуга детей группы риска в каникулярное время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воспитатели педагог-организатор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январь, март, июнь-июль, ноябрь</w:t>
            </w:r>
          </w:p>
        </w:tc>
      </w:tr>
      <w:tr w:rsidR="00647866" w:rsidRPr="00DA68A8" w:rsidTr="0001663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Индивидуальные беседы с детьми группы риска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члены совета профилактики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Проведение семинаров по взаимодействию с трудными детьми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по плану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Предупреждение вредных привычек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 xml:space="preserve">специалисты </w:t>
            </w:r>
          </w:p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медики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Помощь воспитателю и классному руководителю в решении конфликтных ситуаций и проблем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служба примирения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Отслеживание динамики в поведении воспитанников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 раз в квартал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Беседы с воспитанниками, для выяснения их проблемы в учебе и жизни. Принятие мер по оказанию посильной помощи.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по индивидуальным 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планам развития воспитанника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спциалисты,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зав. ОД и СР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ОСПП,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течение года 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Психологическая  помощь (сопровождение, поддержка, коррекция)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банка данных, журнала регистрации самовольных уходов воспитанников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ОСПП,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по программе </w:t>
            </w:r>
            <w:r w:rsidRPr="00DA68A8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«Реабилитация воспитанников, склонных к самовольным уходам и преступлениям»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специалисты, 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rPr>
          <w:gridAfter w:val="1"/>
          <w:wAfter w:w="1717" w:type="dxa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с инспекторами ОДН УВД, постановка и снятие с учета воспитанников.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Сверка данных о количестве несовершеннолетних, состоящих на учёте в КДН и ОДН за год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ОСПП,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мере необходимости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</w:tbl>
    <w:p w:rsidR="00647866" w:rsidRPr="00DA68A8" w:rsidRDefault="00647866" w:rsidP="00647866">
      <w:pPr>
        <w:pStyle w:val="a5"/>
        <w:ind w:left="1440"/>
        <w:rPr>
          <w:color w:val="000000"/>
          <w:sz w:val="28"/>
          <w:szCs w:val="28"/>
        </w:rPr>
      </w:pPr>
      <w:r w:rsidRPr="00DA68A8">
        <w:rPr>
          <w:color w:val="000000"/>
          <w:sz w:val="28"/>
          <w:szCs w:val="28"/>
        </w:rPr>
        <w:t xml:space="preserve">                        </w:t>
      </w:r>
    </w:p>
    <w:p w:rsidR="00647866" w:rsidRPr="00DA68A8" w:rsidRDefault="00647866" w:rsidP="00647866">
      <w:pPr>
        <w:pStyle w:val="a5"/>
        <w:ind w:left="1440"/>
        <w:jc w:val="center"/>
        <w:rPr>
          <w:b/>
          <w:color w:val="000000"/>
          <w:sz w:val="28"/>
          <w:szCs w:val="28"/>
        </w:rPr>
      </w:pPr>
      <w:r w:rsidRPr="00DA68A8">
        <w:rPr>
          <w:b/>
          <w:color w:val="000000"/>
          <w:sz w:val="28"/>
          <w:szCs w:val="28"/>
        </w:rPr>
        <w:t>Диагностика и социометрия</w:t>
      </w:r>
    </w:p>
    <w:p w:rsidR="00647866" w:rsidRPr="00DA68A8" w:rsidRDefault="00647866" w:rsidP="00647866">
      <w:pPr>
        <w:pStyle w:val="a5"/>
        <w:ind w:left="1440"/>
        <w:rPr>
          <w:b/>
          <w:i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4341"/>
        <w:gridCol w:w="2105"/>
        <w:gridCol w:w="2258"/>
      </w:tblGrid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tabs>
                <w:tab w:val="left" w:pos="1950"/>
              </w:tabs>
              <w:ind w:left="0"/>
              <w:jc w:val="center"/>
              <w:rPr>
                <w:b/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DA68A8">
              <w:rPr>
                <w:b/>
                <w:bCs/>
                <w:iCs/>
                <w:color w:val="000000"/>
                <w:sz w:val="28"/>
                <w:szCs w:val="28"/>
                <w:lang w:eastAsia="en-US"/>
              </w:rPr>
              <w:t>№</w:t>
            </w:r>
          </w:p>
          <w:p w:rsidR="00647866" w:rsidRPr="00DA68A8" w:rsidRDefault="00647866" w:rsidP="0001663D">
            <w:pPr>
              <w:pStyle w:val="a5"/>
              <w:tabs>
                <w:tab w:val="left" w:pos="1950"/>
              </w:tabs>
              <w:ind w:left="0"/>
              <w:jc w:val="center"/>
              <w:rPr>
                <w:bCs/>
                <w:iCs/>
                <w:color w:val="000000"/>
                <w:sz w:val="28"/>
                <w:szCs w:val="28"/>
                <w:lang w:eastAsia="en-US"/>
              </w:rPr>
            </w:pPr>
            <w:r w:rsidRPr="00DA68A8">
              <w:rPr>
                <w:b/>
                <w:bCs/>
                <w:iCs/>
                <w:color w:val="000000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tabs>
                <w:tab w:val="left" w:pos="19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tabs>
                <w:tab w:val="left" w:pos="19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tabs>
                <w:tab w:val="left" w:pos="19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Ответственные, привлекаемые к работе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Когнитивная сфера (память, внимание, мышление, развитие речи, интеллект)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bCs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Эмоциональное состояние (тревожность, взаимоотношения, эмоциональные контакты)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bCs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Индивидуально-типологические особенности (темперамент)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DA68A8">
              <w:rPr>
                <w:bCs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характеристики (самооценка, агрессивность, акцентуация, интересы, мотивация)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bCs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психолог</w:t>
            </w:r>
          </w:p>
        </w:tc>
      </w:tr>
      <w:tr w:rsidR="00647866" w:rsidRPr="00DA68A8" w:rsidTr="000166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Диагностика склонностей и способностей в рамках профессионального самоопределения учащихся 9-х классов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DA68A8">
              <w:rPr>
                <w:color w:val="000000"/>
                <w:sz w:val="28"/>
                <w:szCs w:val="28"/>
              </w:rPr>
              <w:t>социальный педагог, психолог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</w:t>
      </w: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. Работа со школой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"/>
        <w:gridCol w:w="4427"/>
        <w:gridCol w:w="2561"/>
        <w:gridCol w:w="2059"/>
      </w:tblGrid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списков детей по классам, определение сменности занятий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647866" w:rsidRPr="00DA68A8" w:rsidTr="0001663D">
        <w:trPr>
          <w:trHeight w:val="61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заявлений и документов в школу на вновь прибывших воспитанников.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поступления детей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Встречи классных руководителей и воспитателей по выработке единых требований к воспитанникам.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Ведение учёта успеваемости и посещаемости детьми уроков в школе.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воспитатели групп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детский совет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еженедельно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Посещение уроков и классных часов в школе.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воспитатели групп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психолог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запросу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совместных мероприятий: Дни здоровья, праздники, соревнования, участие в концертах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педагог-организатор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Посещение родительских собраний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воспитанников на ПМПК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СР,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течении года (по запросу)</w:t>
            </w:r>
          </w:p>
        </w:tc>
      </w:tr>
      <w:tr w:rsidR="00647866" w:rsidRPr="00DA68A8" w:rsidTr="0001663D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по организации волонтерского движения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 ОД и СР,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 ОСПП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–организатор, воспитатели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течении года</w:t>
            </w:r>
          </w:p>
        </w:tc>
      </w:tr>
    </w:tbl>
    <w:p w:rsidR="00647866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Pr="00DA68A8">
        <w:rPr>
          <w:rFonts w:ascii="Times New Roman" w:hAnsi="Times New Roman" w:cs="Times New Roman"/>
          <w:b/>
          <w:color w:val="000000"/>
          <w:sz w:val="28"/>
          <w:szCs w:val="28"/>
        </w:rPr>
        <w:t>. Работа психолого-медико-педагогического консилиума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4151"/>
        <w:gridCol w:w="2229"/>
        <w:gridCol w:w="2410"/>
      </w:tblGrid>
      <w:tr w:rsidR="00647866" w:rsidRPr="00DA68A8" w:rsidTr="0001663D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47866" w:rsidRPr="00DA68A8" w:rsidTr="0001663D">
        <w:trPr>
          <w:trHeight w:val="100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плана индивидуального развития и жизнеустройства  воспитанника (первичные)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поступления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специалисты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медики</w:t>
            </w:r>
          </w:p>
        </w:tc>
      </w:tr>
      <w:tr w:rsidR="00647866" w:rsidRPr="00DA68A8" w:rsidTr="0001663D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корректировка плана индивидуального развития и 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жизнеустройства воспитанника (промежуточные)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через 3 месяца, через 6 мес.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специалисты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медики</w:t>
            </w:r>
          </w:p>
        </w:tc>
      </w:tr>
      <w:tr w:rsidR="00647866" w:rsidRPr="00DA68A8" w:rsidTr="0001663D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подведение итогов выполнения, составление рекомендаций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момент выбытия ребёнка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 специалисты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медики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DA68A8" w:rsidRDefault="00647866" w:rsidP="00647866">
      <w:pPr>
        <w:pStyle w:val="7"/>
        <w:jc w:val="center"/>
        <w:rPr>
          <w:b/>
          <w:color w:val="000000"/>
          <w:szCs w:val="28"/>
        </w:rPr>
      </w:pPr>
      <w:r w:rsidRPr="00DA68A8">
        <w:rPr>
          <w:b/>
          <w:color w:val="000000"/>
          <w:szCs w:val="28"/>
          <w:lang w:val="en-US"/>
        </w:rPr>
        <w:t>II</w:t>
      </w:r>
      <w:r w:rsidRPr="00DA68A8">
        <w:rPr>
          <w:b/>
          <w:color w:val="000000"/>
          <w:szCs w:val="28"/>
        </w:rPr>
        <w:t>. Организационно-методическая деятельность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3B7">
        <w:rPr>
          <w:rFonts w:ascii="Times New Roman" w:hAnsi="Times New Roman" w:cs="Times New Roman"/>
          <w:b/>
          <w:sz w:val="28"/>
          <w:szCs w:val="28"/>
        </w:rPr>
        <w:t>1.Семинары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103"/>
        <w:gridCol w:w="2551"/>
        <w:gridCol w:w="1383"/>
      </w:tblGrid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темы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ответственные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сроки</w:t>
            </w:r>
          </w:p>
        </w:tc>
      </w:tr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Технологии работы с детьми и подростками, имеющими  зависимость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зав. ОД и СР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зав.ОСПП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февраль</w:t>
            </w:r>
          </w:p>
        </w:tc>
      </w:tr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Практикум по составлению планов индивидуального развития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апрель</w:t>
            </w:r>
          </w:p>
        </w:tc>
      </w:tr>
      <w:tr w:rsidR="00647866" w:rsidTr="0001663D">
        <w:trPr>
          <w:trHeight w:val="8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widowControl w:val="0"/>
              <w:tabs>
                <w:tab w:val="left" w:leader="dot" w:pos="629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Суицид, или крик души - практикум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сентябрь</w:t>
            </w:r>
          </w:p>
        </w:tc>
      </w:tr>
      <w:tr w:rsidR="00647866" w:rsidTr="0001663D">
        <w:trPr>
          <w:trHeight w:val="8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Организация работы с ВИЧ- инфицированными детьми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ноябрь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13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Pr="00F613B7">
        <w:rPr>
          <w:rFonts w:ascii="Times New Roman" w:hAnsi="Times New Roman" w:cs="Times New Roman"/>
          <w:b/>
          <w:sz w:val="28"/>
          <w:szCs w:val="28"/>
        </w:rPr>
        <w:t>Методические объединения</w:t>
      </w: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5103"/>
        <w:gridCol w:w="2551"/>
        <w:gridCol w:w="1383"/>
      </w:tblGrid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темы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ответственные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сроки</w:t>
            </w:r>
          </w:p>
        </w:tc>
      </w:tr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Волонтёрское движение - история. Организация работы в группах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зав. ОД и СР 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март</w:t>
            </w:r>
          </w:p>
        </w:tc>
      </w:tr>
      <w:tr w:rsidR="00647866" w:rsidTr="0001663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Конфликты в общении с подростками, пути их преодоления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май</w:t>
            </w:r>
          </w:p>
        </w:tc>
      </w:tr>
      <w:tr w:rsidR="00647866" w:rsidTr="0001663D">
        <w:trPr>
          <w:trHeight w:val="8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widowControl w:val="0"/>
              <w:tabs>
                <w:tab w:val="left" w:leader="dot" w:pos="6298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30"/>
              </w:rPr>
              <w:t>Трудный подросток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октябрь</w:t>
            </w:r>
          </w:p>
        </w:tc>
      </w:tr>
      <w:tr w:rsidR="00647866" w:rsidTr="0001663D">
        <w:trPr>
          <w:trHeight w:val="8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Подведение итогов работы. Отчёты по самообразованию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7866" w:rsidRDefault="00647866" w:rsidP="000166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декабрь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</w:tbl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pStyle w:val="a5"/>
        <w:numPr>
          <w:ilvl w:val="0"/>
          <w:numId w:val="5"/>
        </w:numPr>
        <w:jc w:val="center"/>
        <w:rPr>
          <w:b/>
          <w:color w:val="000000"/>
          <w:sz w:val="28"/>
          <w:szCs w:val="28"/>
        </w:rPr>
      </w:pPr>
      <w:r w:rsidRPr="00F613B7">
        <w:rPr>
          <w:b/>
          <w:color w:val="000000"/>
          <w:sz w:val="28"/>
          <w:szCs w:val="28"/>
        </w:rPr>
        <w:t xml:space="preserve">Совещания при заведующем отделением диагностики и социальной реабилитации </w:t>
      </w:r>
    </w:p>
    <w:p w:rsidR="00647866" w:rsidRPr="00DA68A8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529"/>
        <w:gridCol w:w="2023"/>
        <w:gridCol w:w="1344"/>
      </w:tblGrid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успеваемости и посещаемости за первое полугодие, организация зимних каникул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педагог-организатор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успеваемости и посещаемости за 3 четверть.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успеваемости и посещаемости за год.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Предварительные итоги готовности выпускников к сдаче экзаменов.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ОСПП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подготовке к летнему отдыху воспитанников.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Планирование работы и  отдыха воспитанников в летний период.</w:t>
            </w:r>
          </w:p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подготовка к 1 июня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педагог-организатор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 успеваемости и посещаемости за 1 четверть, организация досуга на осенних каникулах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Tr="0001663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tabs>
                <w:tab w:val="left" w:pos="524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проведение новогодних праздников, участие педагогов в праздничных мероприятиях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педагог-оганизатор</w:t>
            </w:r>
          </w:p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воспитатели, специалисты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</w:tr>
    </w:tbl>
    <w:p w:rsidR="00647866" w:rsidRPr="00F613B7" w:rsidRDefault="00647866" w:rsidP="0064786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pStyle w:val="a5"/>
        <w:numPr>
          <w:ilvl w:val="0"/>
          <w:numId w:val="5"/>
        </w:numPr>
        <w:jc w:val="center"/>
        <w:rPr>
          <w:b/>
          <w:color w:val="000000"/>
          <w:sz w:val="28"/>
          <w:szCs w:val="28"/>
        </w:rPr>
      </w:pPr>
      <w:r w:rsidRPr="00F613B7">
        <w:rPr>
          <w:b/>
          <w:color w:val="000000"/>
          <w:sz w:val="28"/>
          <w:szCs w:val="28"/>
        </w:rPr>
        <w:t>Повышения профессионального уровня и педагогической квалификации педагогических кадров</w:t>
      </w:r>
    </w:p>
    <w:p w:rsidR="00647866" w:rsidRPr="00DA68A8" w:rsidRDefault="00647866" w:rsidP="00647866">
      <w:pPr>
        <w:pStyle w:val="7"/>
        <w:jc w:val="center"/>
        <w:rPr>
          <w:b/>
          <w:color w:val="000000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5193"/>
        <w:gridCol w:w="2049"/>
        <w:gridCol w:w="2085"/>
      </w:tblGrid>
      <w:tr w:rsidR="00647866" w:rsidRPr="00DA68A8" w:rsidTr="0001663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Повышение методической, дефектологической и  психологической грамотности педагогов посредством: </w:t>
            </w:r>
          </w:p>
          <w:p w:rsidR="00647866" w:rsidRPr="00DA68A8" w:rsidRDefault="00647866" w:rsidP="0001663D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организации контроля и анализа всех педагогических мероприятий и режимных моментов в группах;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организации взаимопосещений педагогами занятий внутри Центра, посещений массовых  педагогических мероприятий (МО, семинаров);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конкурса педагогического мастерства.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 по графику контроля, плану методических объединений и семинаров, графику открытых занятий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повышения квалификации педагогов за пределами Центра:</w:t>
            </w:r>
          </w:p>
          <w:p w:rsidR="00647866" w:rsidRPr="00DA68A8" w:rsidRDefault="00647866" w:rsidP="0001663D">
            <w:pPr>
              <w:pStyle w:val="af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направление педагогов на курсы повышения квалификации;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направление педагогов на другие массовые обучающие мероприятия (семинары, тренинги, мастер-классы, конференции и т.п.)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 по графику (по мере поступления вызовов)</w:t>
            </w:r>
          </w:p>
        </w:tc>
      </w:tr>
      <w:tr w:rsidR="00647866" w:rsidRPr="00DA68A8" w:rsidTr="0001663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повышения квалификации 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педагогов на базе Центра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организация работы педагогов по индивидуальным методическим планам в соответствии с темами самообразования;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проведения семинаров, МО, консультаций, по  актуальным вопросам в области педагогики и  психологии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зав. ОД и СР 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специалисты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течение года 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по плану работы 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47866" w:rsidRPr="00DA68A8" w:rsidRDefault="00647866" w:rsidP="00647866">
      <w:pPr>
        <w:pStyle w:val="7"/>
        <w:jc w:val="center"/>
        <w:rPr>
          <w:b/>
          <w:color w:val="000000"/>
          <w:szCs w:val="28"/>
        </w:rPr>
      </w:pPr>
    </w:p>
    <w:p w:rsidR="00647866" w:rsidRPr="00DA68A8" w:rsidRDefault="00647866" w:rsidP="00647866">
      <w:pPr>
        <w:pStyle w:val="7"/>
        <w:jc w:val="center"/>
        <w:rPr>
          <w:b/>
          <w:color w:val="000000"/>
          <w:szCs w:val="28"/>
        </w:rPr>
      </w:pPr>
      <w:r w:rsidRPr="00DA68A8">
        <w:rPr>
          <w:b/>
          <w:color w:val="000000"/>
          <w:szCs w:val="28"/>
          <w:lang w:val="en-US"/>
        </w:rPr>
        <w:t>III</w:t>
      </w:r>
      <w:r w:rsidRPr="00DA68A8">
        <w:rPr>
          <w:b/>
          <w:color w:val="000000"/>
          <w:szCs w:val="28"/>
        </w:rPr>
        <w:t>. Информационная  деятельность</w:t>
      </w:r>
    </w:p>
    <w:p w:rsidR="00647866" w:rsidRPr="00DA68A8" w:rsidRDefault="00647866" w:rsidP="00647866">
      <w:pPr>
        <w:pStyle w:val="7"/>
        <w:jc w:val="center"/>
        <w:rPr>
          <w:b/>
          <w:color w:val="000000"/>
          <w:szCs w:val="28"/>
        </w:rPr>
      </w:pPr>
      <w:r w:rsidRPr="00DA68A8">
        <w:rPr>
          <w:b/>
          <w:color w:val="000000"/>
          <w:szCs w:val="28"/>
        </w:rPr>
        <w:t xml:space="preserve"> </w:t>
      </w: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13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 Разработка печатной просветительской продукции </w:t>
      </w: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5288"/>
        <w:gridCol w:w="1973"/>
        <w:gridCol w:w="2063"/>
      </w:tblGrid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 баннеров, информационных листов, плакатов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видеороликов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тематике «Устройство воспитанников в замещающие семьи, возврат в биологическую семью»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866" w:rsidRDefault="00647866" w:rsidP="000166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613B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F613B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F613B7">
        <w:rPr>
          <w:rFonts w:ascii="Times New Roman" w:hAnsi="Times New Roman" w:cs="Times New Roman"/>
          <w:b/>
          <w:sz w:val="28"/>
          <w:szCs w:val="28"/>
        </w:rPr>
        <w:t xml:space="preserve"> Информационно-справочный материал</w:t>
      </w: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6"/>
        <w:gridCol w:w="5288"/>
        <w:gridCol w:w="1973"/>
        <w:gridCol w:w="2062"/>
      </w:tblGrid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Волонтерское движение,</w:t>
            </w: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буклет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зав. ОД и СР 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AF0961" w:rsidRDefault="00647866" w:rsidP="0001663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F0961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Памятка педагогам и воспитанникам  «Простые правила безопасного поведения»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зав. ОД и СР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Информационный стенд «Роль книги»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«Как сберечь книгу» - буклет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поведения в конфликтных ситуациях - памятка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зав. ОД и СР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«Защитим детей вместе» - буклет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sz w:val="28"/>
                <w:szCs w:val="28"/>
              </w:rPr>
              <w:t xml:space="preserve">«Бессмертный гений» информационный стенд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AF0961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F0961">
              <w:rPr>
                <w:rStyle w:val="af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Интернет, интернет! Ты мне друг, или нет?</w:t>
            </w:r>
            <w:r w:rsidRPr="00AF096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AF09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(буклет)</w:t>
            </w:r>
            <w:r w:rsidRPr="00AF0961">
              <w:rPr>
                <w:rStyle w:val="af3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pStyle w:val="a5"/>
              <w:ind w:left="45"/>
              <w:rPr>
                <w:rStyle w:val="af3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DA68A8">
              <w:rPr>
                <w:rFonts w:eastAsiaTheme="minorEastAsia"/>
                <w:color w:val="000000" w:themeColor="text1"/>
                <w:sz w:val="28"/>
                <w:szCs w:val="28"/>
              </w:rPr>
              <w:t>Информационный стенд «Самые загадочные животные»</w:t>
            </w:r>
            <w:r w:rsidRPr="00DA68A8">
              <w:rPr>
                <w:color w:val="000000" w:themeColor="text1"/>
                <w:sz w:val="28"/>
                <w:szCs w:val="28"/>
              </w:rPr>
              <w:t xml:space="preserve"> -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декабря – День борьбы со СПИДом - стенд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1 декабря</w:t>
            </w: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избежать насилия - листовка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зав. ОД и СР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5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Информационный стенд «Встречайте! Новый год! »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7866" w:rsidRPr="00F613B7" w:rsidRDefault="00647866" w:rsidP="006478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13B7">
        <w:rPr>
          <w:rFonts w:ascii="Times New Roman" w:hAnsi="Times New Roman" w:cs="Times New Roman"/>
          <w:b/>
          <w:color w:val="000000"/>
          <w:sz w:val="28"/>
          <w:szCs w:val="28"/>
        </w:rPr>
        <w:t>3. Информирование о деятельности учреждения через ресурсы СМИ и сети интернета</w:t>
      </w: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5271"/>
        <w:gridCol w:w="1991"/>
        <w:gridCol w:w="2062"/>
      </w:tblGrid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</w:tr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Статьи в газету «Сельская новь» (праздники, занятость воспитанников, участие в конкурсах, встреча гостей и др.)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регулярно 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Обновление и размещение информации на сайте учреждения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Размещение информации на сайте министерства социального развития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зав. ОД и СР</w:t>
            </w:r>
          </w:p>
        </w:tc>
        <w:tc>
          <w:tcPr>
            <w:tcW w:w="206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7866" w:rsidRPr="00DA68A8" w:rsidTr="0001663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Размещение информации на сайте «Иркутск-территория дружественная детям»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библиотекарь</w:t>
            </w:r>
          </w:p>
        </w:tc>
        <w:tc>
          <w:tcPr>
            <w:tcW w:w="20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7866" w:rsidRPr="00DA68A8" w:rsidRDefault="00647866" w:rsidP="0001663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47866" w:rsidRPr="00DA68A8" w:rsidRDefault="00647866" w:rsidP="0064786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  <w:sectPr w:rsidR="00647866" w:rsidRPr="00DA68A8" w:rsidSect="00DA68A8">
          <w:pgSz w:w="11906" w:h="16838"/>
          <w:pgMar w:top="1134" w:right="850" w:bottom="1134" w:left="1701" w:header="708" w:footer="708" w:gutter="0"/>
          <w:cols w:space="720"/>
        </w:sectPr>
      </w:pPr>
    </w:p>
    <w:p w:rsidR="00647866" w:rsidRPr="00DA68A8" w:rsidRDefault="00647866" w:rsidP="00647866">
      <w:pPr>
        <w:tabs>
          <w:tab w:val="left" w:pos="220"/>
          <w:tab w:val="left" w:pos="1120"/>
          <w:tab w:val="center" w:pos="525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8A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Pr="00DA68A8">
        <w:rPr>
          <w:rFonts w:ascii="Times New Roman" w:hAnsi="Times New Roman" w:cs="Times New Roman"/>
          <w:b/>
          <w:bCs/>
          <w:sz w:val="28"/>
          <w:szCs w:val="28"/>
        </w:rPr>
        <w:t xml:space="preserve">. Контроль </w:t>
      </w:r>
    </w:p>
    <w:p w:rsidR="00155C0A" w:rsidRDefault="00155C0A"/>
    <w:p w:rsidR="00647866" w:rsidRDefault="00647866" w:rsidP="00647866">
      <w:pPr>
        <w:spacing w:after="0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Январь</w:t>
      </w:r>
    </w:p>
    <w:tbl>
      <w:tblPr>
        <w:tblpPr w:leftFromText="180" w:rightFromText="180" w:bottomFromText="200" w:vertAnchor="text" w:horzAnchor="margin" w:tblpXSpec="center" w:tblpY="260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077"/>
        <w:gridCol w:w="3402"/>
        <w:gridCol w:w="2126"/>
        <w:gridCol w:w="1843"/>
      </w:tblGrid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воспитательной деятельности на каникулах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плана работы на каникулах.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Анкетирование, собеседование с воспитанниками, отчёт 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Подвести итоги успеваемости, качества знаний за 1 полугодие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классными журналами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Февраль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43"/>
      </w:tblGrid>
      <w:tr w:rsidR="00647866" w:rsidTr="0001663D">
        <w:trPr>
          <w:trHeight w:val="48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1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карты сопровождения детей, дневники наблюдений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правильность заполнения, систематичность записей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индивидуальных карт сопровождения детей, дневников наблюдений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1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образования, инструкторы по труду.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результативность кружковой работы, охват детей, проверить ведение документации.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документации, собеседование с руководителями кружков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Март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74"/>
      </w:tblGrid>
      <w:tr w:rsidR="00647866" w:rsidTr="0001663D">
        <w:trPr>
          <w:trHeight w:val="5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5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Подвести итоги успеваемости, качества знаний за 3 четверть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классными журналами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647866" w:rsidTr="0001663D">
        <w:trPr>
          <w:trHeight w:val="109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занятости воспитанников деятельности на каникулах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плана в каникулярные дни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Анкетирование, собеседование с воспитанниками, отчёт 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 педагог-организатор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(справка)</w:t>
            </w:r>
          </w:p>
        </w:tc>
      </w:tr>
      <w:tr w:rsidR="00647866" w:rsidTr="0001663D">
        <w:trPr>
          <w:trHeight w:val="7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Апрель</w:t>
      </w:r>
    </w:p>
    <w:tbl>
      <w:tblPr>
        <w:tblW w:w="147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67"/>
      </w:tblGrid>
      <w:tr w:rsidR="00647866" w:rsidTr="0001663D">
        <w:trPr>
          <w:trHeight w:val="6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6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Летняя оздоровительная трудовая программа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на новый сезон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работы по месяцам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ОД и СР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</w:tc>
      </w:tr>
      <w:tr w:rsidR="00647866" w:rsidTr="0001663D">
        <w:trPr>
          <w:trHeight w:val="90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выпускников к экзаменам в школе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степень готовности к итоговой аттестации, проверить посещаемость консультаций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воспитателями, учителями предметниками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14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образования, инструкторы по труду.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результативность кружковой работы, охват воспитанников, проверить ведение документации.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документации, собеседование с руководителями кружков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8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плановых диагностик в группах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уровня воспитанности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результатов педагогической диагностики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к отчёту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полугодие</w:t>
            </w:r>
          </w:p>
        </w:tc>
      </w:tr>
    </w:tbl>
    <w:p w:rsidR="00647866" w:rsidRDefault="00647866" w:rsidP="00647866">
      <w:pPr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Май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43"/>
      </w:tblGrid>
      <w:tr w:rsidR="00647866" w:rsidTr="0001663D">
        <w:trPr>
          <w:trHeight w:val="6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6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Подвести итоги успеваемости, качества знаний за учебный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классными журналами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647866" w:rsidTr="0001663D">
        <w:trPr>
          <w:trHeight w:val="12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диспансеризации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результатов диспансеризации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списка воспитанников, требующих лечения, определение объёма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медицинские сёстры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9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карты сопровождения детей, дневники наблюдений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правильность заполнения, регулярность записей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индивидуальных карт сопровождения детей, дневников наблюдений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Июнь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43"/>
      </w:tblGrid>
      <w:tr w:rsidR="00647866" w:rsidTr="0001663D">
        <w:trPr>
          <w:trHeight w:val="48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8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  <w:tr w:rsidR="00647866" w:rsidTr="0001663D">
        <w:trPr>
          <w:trHeight w:val="97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ГИА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 сдачи экзаменов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111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1 смены по летней оздоровительной трудовой программе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результативность работы по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Отчёты педагога-организатора, медицинских сестёр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Июль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843"/>
      </w:tblGrid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2 смены по летней оздоровительной трудовой программе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результативность работы по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Отчёты педагога-организатора, медицинских сестёр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1 смены по летней оздоровительной трудовой программе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результативность работы по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Отчёты педагога-организатора, медицинских сестёр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Август</w:t>
      </w:r>
    </w:p>
    <w:tbl>
      <w:tblPr>
        <w:tblW w:w="148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4111"/>
        <w:gridCol w:w="3402"/>
        <w:gridCol w:w="2126"/>
        <w:gridCol w:w="1908"/>
      </w:tblGrid>
      <w:tr w:rsidR="00647866" w:rsidTr="0001663D">
        <w:trPr>
          <w:trHeight w:val="4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7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  <w:tr w:rsidR="00647866" w:rsidTr="0001663D">
        <w:trPr>
          <w:trHeight w:val="11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3 смены по летней оздоровительной трудовой программе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Определить результативность работы по программе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Отчёты педагога-организатора, медицинских сестёр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tabs>
          <w:tab w:val="left" w:pos="6880"/>
        </w:tabs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Сентябрь</w:t>
      </w:r>
    </w:p>
    <w:tbl>
      <w:tblPr>
        <w:tblpPr w:leftFromText="180" w:rightFromText="180" w:bottomFromText="200" w:vertAnchor="text" w:horzAnchor="margin" w:tblpXSpec="center" w:tblpY="450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4111"/>
        <w:gridCol w:w="3402"/>
        <w:gridCol w:w="2126"/>
        <w:gridCol w:w="1843"/>
      </w:tblGrid>
      <w:tr w:rsidR="00647866" w:rsidTr="000166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8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Ведение документации специалистов и воспитателей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номенклатуре дел, правильность оформления.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(справка)</w:t>
            </w:r>
          </w:p>
        </w:tc>
      </w:tr>
      <w:tr w:rsidR="00647866" w:rsidTr="000166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карты сопровождения воспитанников, дневники наблюдения.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правильность заполнения, систематичность записей.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индивидуальных карт сопровождения, дневников наблюдения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требований, предъявляемых к самоподготовке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самоподготовки в 1 группе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/>
          <w:bCs/>
          <w:i/>
          <w:sz w:val="24"/>
          <w:szCs w:val="24"/>
        </w:rPr>
        <w:t>Октябрь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4"/>
        <w:gridCol w:w="4228"/>
        <w:gridCol w:w="3402"/>
        <w:gridCol w:w="2126"/>
        <w:gridCol w:w="1843"/>
      </w:tblGrid>
      <w:tr w:rsidR="00647866" w:rsidTr="0001663D">
        <w:trPr>
          <w:trHeight w:val="593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812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  <w:tr w:rsidR="00647866" w:rsidTr="0001663D">
        <w:trPr>
          <w:trHeight w:val="1607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мастерской к работе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Выявить, готовность материальной базы, методического обеспечения,  состояния ТБ.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в мастерскую,</w:t>
            </w: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инструкторами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 начальник хозяйственного отдела</w:t>
            </w:r>
          </w:p>
          <w:p w:rsidR="00647866" w:rsidRDefault="00647866" w:rsidP="0001663D">
            <w:pPr>
              <w:tabs>
                <w:tab w:val="left" w:pos="68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по ОТ и ТБ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готовности</w:t>
            </w:r>
          </w:p>
        </w:tc>
      </w:tr>
      <w:tr w:rsidR="00647866" w:rsidTr="0001663D">
        <w:trPr>
          <w:trHeight w:val="605"/>
        </w:trPr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требований, предъявляемых к самоподготовке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самоподготовки во 2 группе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Ноябрь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4253"/>
        <w:gridCol w:w="3402"/>
        <w:gridCol w:w="2126"/>
        <w:gridCol w:w="1843"/>
      </w:tblGrid>
      <w:tr w:rsidR="00647866" w:rsidTr="0001663D">
        <w:trPr>
          <w:trHeight w:val="49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rPr>
          <w:trHeight w:val="12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занятости воспитанников деятельности на каникулах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плана в каникулярные дни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Анкетирование, собеседование с воспитанниками, отчёт педагогов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 педагог-организатор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(справка)</w:t>
            </w:r>
          </w:p>
        </w:tc>
      </w:tr>
      <w:tr w:rsidR="00647866" w:rsidTr="0001663D">
        <w:trPr>
          <w:trHeight w:val="11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дополнительного образования, инструкторы по труду.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результативность кружковой работы, охват воспитанников, проверить ведение документации.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документации, собеседование с руководителями кружков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Подвести итоги успеваемости, качества знаний за 1 четверть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классными журналами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</w:t>
            </w: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647866" w:rsidTr="0001663D">
        <w:trPr>
          <w:trHeight w:val="61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требований, предъявляемых к самоподготовке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самоподготовки в 3 группе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</w:tbl>
    <w:p w:rsidR="00647866" w:rsidRDefault="00647866" w:rsidP="00647866">
      <w:pPr>
        <w:spacing w:after="0"/>
        <w:jc w:val="center"/>
        <w:rPr>
          <w:b/>
          <w:bCs/>
          <w:sz w:val="24"/>
          <w:szCs w:val="24"/>
        </w:rPr>
      </w:pPr>
    </w:p>
    <w:p w:rsidR="00647866" w:rsidRDefault="00647866" w:rsidP="00647866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Декабрь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3922"/>
        <w:gridCol w:w="3733"/>
        <w:gridCol w:w="2126"/>
        <w:gridCol w:w="1843"/>
      </w:tblGrid>
      <w:tr w:rsidR="00647866" w:rsidTr="0001663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Объекты проверки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</w:t>
            </w:r>
          </w:p>
        </w:tc>
      </w:tr>
      <w:tr w:rsidR="00647866" w:rsidTr="0001663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педагога организатора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плана работы за 1-е полугодие, эффективность работы. 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документации, собеседование с педагогом организатором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47866" w:rsidTr="0001663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плановых диагностик в группах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уровня воспитанности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результатов педагогической диагностики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к отчёту за год</w:t>
            </w:r>
          </w:p>
        </w:tc>
      </w:tr>
      <w:tr w:rsidR="00647866" w:rsidTr="0001663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Ежедневные планы воспитателей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правильность и своевременность  ведения текущего планирования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планов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 ОД и СР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866" w:rsidRDefault="00647866" w:rsidP="0001663D">
            <w:pPr>
              <w:tabs>
                <w:tab w:val="left" w:pos="68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планёрка информация</w:t>
            </w:r>
          </w:p>
        </w:tc>
      </w:tr>
    </w:tbl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  <w:sectPr w:rsidR="00647866" w:rsidRPr="00DA68A8" w:rsidSect="00DA68A8">
          <w:pgSz w:w="16838" w:h="11906" w:orient="landscape"/>
          <w:pgMar w:top="1134" w:right="851" w:bottom="1134" w:left="1701" w:header="709" w:footer="709" w:gutter="0"/>
          <w:cols w:space="720"/>
          <w:docGrid w:linePitch="299"/>
        </w:sectPr>
      </w:pPr>
    </w:p>
    <w:p w:rsidR="00647866" w:rsidRPr="00DA68A8" w:rsidRDefault="00647866" w:rsidP="00647866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155C0A" w:rsidRDefault="00155C0A"/>
    <w:p w:rsidR="006E1727" w:rsidRDefault="006E1727"/>
    <w:sectPr w:rsidR="006E1727" w:rsidSect="006E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27FA"/>
    <w:multiLevelType w:val="hybridMultilevel"/>
    <w:tmpl w:val="F46EC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C6D92"/>
    <w:multiLevelType w:val="hybridMultilevel"/>
    <w:tmpl w:val="96F83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34AD4"/>
    <w:multiLevelType w:val="hybridMultilevel"/>
    <w:tmpl w:val="11CE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83E3B"/>
    <w:multiLevelType w:val="hybridMultilevel"/>
    <w:tmpl w:val="2D5ED4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927F62"/>
    <w:multiLevelType w:val="hybridMultilevel"/>
    <w:tmpl w:val="79845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70AA6"/>
    <w:multiLevelType w:val="hybridMultilevel"/>
    <w:tmpl w:val="B0E48E7C"/>
    <w:lvl w:ilvl="0" w:tplc="9A36AA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D33B96"/>
    <w:multiLevelType w:val="hybridMultilevel"/>
    <w:tmpl w:val="16CCDA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A40441"/>
    <w:multiLevelType w:val="hybridMultilevel"/>
    <w:tmpl w:val="15FE14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7A0E5F"/>
    <w:multiLevelType w:val="hybridMultilevel"/>
    <w:tmpl w:val="F15CE732"/>
    <w:lvl w:ilvl="0" w:tplc="041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9">
    <w:nsid w:val="1A735ECA"/>
    <w:multiLevelType w:val="hybridMultilevel"/>
    <w:tmpl w:val="8530E2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3164"/>
    <w:multiLevelType w:val="hybridMultilevel"/>
    <w:tmpl w:val="7C6246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AA496C"/>
    <w:multiLevelType w:val="hybridMultilevel"/>
    <w:tmpl w:val="E0662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886638"/>
    <w:multiLevelType w:val="hybridMultilevel"/>
    <w:tmpl w:val="249CC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A875C8"/>
    <w:multiLevelType w:val="hybridMultilevel"/>
    <w:tmpl w:val="6BDC2EB8"/>
    <w:lvl w:ilvl="0" w:tplc="FEE41694">
      <w:start w:val="2018"/>
      <w:numFmt w:val="decimal"/>
      <w:lvlText w:val="%1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E54DBA"/>
    <w:multiLevelType w:val="hybridMultilevel"/>
    <w:tmpl w:val="22CA0F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041013"/>
    <w:multiLevelType w:val="hybridMultilevel"/>
    <w:tmpl w:val="14EC1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7139FF"/>
    <w:multiLevelType w:val="hybridMultilevel"/>
    <w:tmpl w:val="76D2F0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FD8372D"/>
    <w:multiLevelType w:val="hybridMultilevel"/>
    <w:tmpl w:val="4A68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C23C15"/>
    <w:multiLevelType w:val="hybridMultilevel"/>
    <w:tmpl w:val="7FB2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996BE2"/>
    <w:multiLevelType w:val="hybridMultilevel"/>
    <w:tmpl w:val="BA7EE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25EF6"/>
    <w:multiLevelType w:val="hybridMultilevel"/>
    <w:tmpl w:val="3EE40E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A32A39"/>
    <w:multiLevelType w:val="hybridMultilevel"/>
    <w:tmpl w:val="B5E4A1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A21956"/>
    <w:multiLevelType w:val="hybridMultilevel"/>
    <w:tmpl w:val="B05C64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4B68F5"/>
    <w:multiLevelType w:val="hybridMultilevel"/>
    <w:tmpl w:val="A0521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6B36FF"/>
    <w:multiLevelType w:val="hybridMultilevel"/>
    <w:tmpl w:val="224884B8"/>
    <w:lvl w:ilvl="0" w:tplc="0419000B">
      <w:start w:val="1"/>
      <w:numFmt w:val="bullet"/>
      <w:lvlText w:val=""/>
      <w:lvlJc w:val="left"/>
      <w:pPr>
        <w:ind w:left="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25">
    <w:nsid w:val="4D212EA7"/>
    <w:multiLevelType w:val="hybridMultilevel"/>
    <w:tmpl w:val="E31EA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32199"/>
    <w:multiLevelType w:val="hybridMultilevel"/>
    <w:tmpl w:val="506813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7702B6D"/>
    <w:multiLevelType w:val="hybridMultilevel"/>
    <w:tmpl w:val="E7486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EE0036"/>
    <w:multiLevelType w:val="hybridMultilevel"/>
    <w:tmpl w:val="95B83C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8525DA"/>
    <w:multiLevelType w:val="multilevel"/>
    <w:tmpl w:val="A16C5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007863"/>
    <w:multiLevelType w:val="hybridMultilevel"/>
    <w:tmpl w:val="0FA485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8E3B69"/>
    <w:multiLevelType w:val="hybridMultilevel"/>
    <w:tmpl w:val="C504E4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A30870"/>
    <w:multiLevelType w:val="hybridMultilevel"/>
    <w:tmpl w:val="F7C4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F3C5D"/>
    <w:multiLevelType w:val="hybridMultilevel"/>
    <w:tmpl w:val="034CC8B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E5E5219"/>
    <w:multiLevelType w:val="hybridMultilevel"/>
    <w:tmpl w:val="F1223E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3E5F0A"/>
    <w:multiLevelType w:val="multilevel"/>
    <w:tmpl w:val="A45C0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672F51"/>
    <w:multiLevelType w:val="hybridMultilevel"/>
    <w:tmpl w:val="8438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A1569"/>
    <w:multiLevelType w:val="hybridMultilevel"/>
    <w:tmpl w:val="55CE1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9"/>
  </w:num>
  <w:num w:numId="6">
    <w:abstractNumId w:val="35"/>
  </w:num>
  <w:num w:numId="7">
    <w:abstractNumId w:val="0"/>
  </w:num>
  <w:num w:numId="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4"/>
  </w:num>
  <w:num w:numId="11">
    <w:abstractNumId w:val="20"/>
  </w:num>
  <w:num w:numId="12">
    <w:abstractNumId w:val="34"/>
  </w:num>
  <w:num w:numId="13">
    <w:abstractNumId w:val="10"/>
  </w:num>
  <w:num w:numId="14">
    <w:abstractNumId w:val="21"/>
  </w:num>
  <w:num w:numId="15">
    <w:abstractNumId w:val="15"/>
  </w:num>
  <w:num w:numId="16">
    <w:abstractNumId w:val="12"/>
  </w:num>
  <w:num w:numId="17">
    <w:abstractNumId w:val="28"/>
  </w:num>
  <w:num w:numId="18">
    <w:abstractNumId w:val="3"/>
  </w:num>
  <w:num w:numId="19">
    <w:abstractNumId w:val="30"/>
  </w:num>
  <w:num w:numId="20">
    <w:abstractNumId w:val="7"/>
  </w:num>
  <w:num w:numId="21">
    <w:abstractNumId w:val="6"/>
  </w:num>
  <w:num w:numId="22">
    <w:abstractNumId w:val="37"/>
  </w:num>
  <w:num w:numId="23">
    <w:abstractNumId w:val="22"/>
  </w:num>
  <w:num w:numId="24">
    <w:abstractNumId w:val="27"/>
  </w:num>
  <w:num w:numId="25">
    <w:abstractNumId w:val="14"/>
  </w:num>
  <w:num w:numId="26">
    <w:abstractNumId w:val="9"/>
  </w:num>
  <w:num w:numId="27">
    <w:abstractNumId w:val="26"/>
  </w:num>
  <w:num w:numId="28">
    <w:abstractNumId w:val="17"/>
  </w:num>
  <w:num w:numId="29">
    <w:abstractNumId w:val="2"/>
  </w:num>
  <w:num w:numId="30">
    <w:abstractNumId w:val="18"/>
  </w:num>
  <w:num w:numId="31">
    <w:abstractNumId w:val="33"/>
  </w:num>
  <w:num w:numId="32">
    <w:abstractNumId w:val="4"/>
  </w:num>
  <w:num w:numId="33">
    <w:abstractNumId w:val="19"/>
  </w:num>
  <w:num w:numId="34">
    <w:abstractNumId w:val="36"/>
  </w:num>
  <w:num w:numId="35">
    <w:abstractNumId w:val="25"/>
  </w:num>
  <w:num w:numId="3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5"/>
  </w:num>
  <w:num w:numId="41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5C0A"/>
    <w:rsid w:val="00155C0A"/>
    <w:rsid w:val="00514E85"/>
    <w:rsid w:val="00647866"/>
    <w:rsid w:val="006E1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27"/>
  </w:style>
  <w:style w:type="paragraph" w:styleId="1">
    <w:name w:val="heading 1"/>
    <w:basedOn w:val="a"/>
    <w:next w:val="a"/>
    <w:link w:val="10"/>
    <w:qFormat/>
    <w:rsid w:val="00647866"/>
    <w:pPr>
      <w:keepNext/>
      <w:spacing w:before="240" w:after="60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4786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C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4786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64786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6478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4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647866"/>
    <w:rPr>
      <w:rFonts w:ascii="Calibri" w:eastAsia="Times New Roman" w:hAnsi="Calibri" w:cs="Times New Roman"/>
    </w:rPr>
  </w:style>
  <w:style w:type="paragraph" w:styleId="a8">
    <w:name w:val="header"/>
    <w:basedOn w:val="a"/>
    <w:link w:val="a7"/>
    <w:uiPriority w:val="99"/>
    <w:semiHidden/>
    <w:unhideWhenUsed/>
    <w:rsid w:val="0064786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8"/>
    <w:uiPriority w:val="99"/>
    <w:semiHidden/>
    <w:rsid w:val="00647866"/>
  </w:style>
  <w:style w:type="character" w:customStyle="1" w:styleId="a9">
    <w:name w:val="Нижний колонтитул Знак"/>
    <w:basedOn w:val="a0"/>
    <w:link w:val="aa"/>
    <w:uiPriority w:val="99"/>
    <w:semiHidden/>
    <w:rsid w:val="00647866"/>
    <w:rPr>
      <w:rFonts w:ascii="Calibri" w:eastAsia="Times New Roman" w:hAnsi="Calibri" w:cs="Times New Roman"/>
    </w:rPr>
  </w:style>
  <w:style w:type="paragraph" w:styleId="aa">
    <w:name w:val="footer"/>
    <w:basedOn w:val="a"/>
    <w:link w:val="a9"/>
    <w:uiPriority w:val="99"/>
    <w:semiHidden/>
    <w:unhideWhenUsed/>
    <w:rsid w:val="00647866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a"/>
    <w:uiPriority w:val="99"/>
    <w:semiHidden/>
    <w:rsid w:val="00647866"/>
  </w:style>
  <w:style w:type="paragraph" w:styleId="ab">
    <w:name w:val="Title"/>
    <w:basedOn w:val="a"/>
    <w:link w:val="ac"/>
    <w:uiPriority w:val="99"/>
    <w:qFormat/>
    <w:rsid w:val="006478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647866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47866"/>
    <w:pPr>
      <w:tabs>
        <w:tab w:val="left" w:pos="3720"/>
      </w:tabs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647866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64786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99"/>
    <w:rsid w:val="0064786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47866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47866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647866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47866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647866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47866"/>
    <w:rPr>
      <w:rFonts w:ascii="Calibri" w:eastAsia="Times New Roman" w:hAnsi="Calibri" w:cs="Times New Roman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647866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647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customStyle="1" w:styleId="msonormalcxspmiddle">
    <w:name w:val="msonormalcxspmiddle"/>
    <w:basedOn w:val="a"/>
    <w:uiPriority w:val="99"/>
    <w:rsid w:val="00647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47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2">
    <w:name w:val="Стиль"/>
    <w:uiPriority w:val="99"/>
    <w:rsid w:val="00647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contenttablewithoutborders">
    <w:name w:val="content_table_without_borders"/>
    <w:basedOn w:val="a0"/>
    <w:rsid w:val="00647866"/>
  </w:style>
  <w:style w:type="character" w:customStyle="1" w:styleId="apple-converted-space">
    <w:name w:val="apple-converted-space"/>
    <w:basedOn w:val="a0"/>
    <w:rsid w:val="00647866"/>
  </w:style>
  <w:style w:type="character" w:styleId="af3">
    <w:name w:val="Strong"/>
    <w:basedOn w:val="a0"/>
    <w:uiPriority w:val="22"/>
    <w:qFormat/>
    <w:rsid w:val="00647866"/>
    <w:rPr>
      <w:b/>
      <w:bCs/>
    </w:rPr>
  </w:style>
  <w:style w:type="table" w:styleId="af4">
    <w:name w:val="Table Grid"/>
    <w:basedOn w:val="a1"/>
    <w:uiPriority w:val="59"/>
    <w:rsid w:val="0064786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Прижатый влево"/>
    <w:basedOn w:val="a"/>
    <w:next w:val="a"/>
    <w:uiPriority w:val="99"/>
    <w:rsid w:val="006478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39</Pages>
  <Words>7250</Words>
  <Characters>41329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456</dc:creator>
  <cp:keywords/>
  <dc:description/>
  <cp:lastModifiedBy>456</cp:lastModifiedBy>
  <cp:revision>2</cp:revision>
  <dcterms:created xsi:type="dcterms:W3CDTF">2019-03-13T09:19:00Z</dcterms:created>
  <dcterms:modified xsi:type="dcterms:W3CDTF">2019-03-13T09:35:00Z</dcterms:modified>
</cp:coreProperties>
</file>